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1E1" w:rsidRDefault="008771E1" w:rsidP="008771E1">
      <w:pPr>
        <w:spacing w:after="0"/>
        <w:jc w:val="center"/>
        <w:rPr>
          <w:rFonts w:ascii="Times New Roman" w:eastAsia="Times New Roman" w:hAnsi="Times New Roman" w:cs="Times New Roman"/>
          <w:sz w:val="28"/>
          <w:szCs w:val="24"/>
          <w:lang w:eastAsia="ru-RU"/>
        </w:rPr>
      </w:pPr>
    </w:p>
    <w:p w:rsidR="008771E1" w:rsidRDefault="008771E1" w:rsidP="008771E1">
      <w:pPr>
        <w:spacing w:after="0"/>
        <w:jc w:val="center"/>
        <w:rPr>
          <w:rFonts w:ascii="Times New Roman" w:eastAsia="Times New Roman" w:hAnsi="Times New Roman" w:cs="Times New Roman"/>
          <w:sz w:val="28"/>
          <w:szCs w:val="24"/>
          <w:lang w:eastAsia="ru-RU"/>
        </w:rPr>
      </w:pPr>
    </w:p>
    <w:p w:rsidR="008771E1" w:rsidRDefault="008771E1" w:rsidP="008771E1">
      <w:pPr>
        <w:spacing w:after="0"/>
        <w:jc w:val="center"/>
        <w:rPr>
          <w:rFonts w:ascii="Times New Roman" w:eastAsia="Times New Roman" w:hAnsi="Times New Roman" w:cs="Times New Roman"/>
          <w:sz w:val="28"/>
          <w:szCs w:val="24"/>
          <w:lang w:eastAsia="ru-RU"/>
        </w:rPr>
      </w:pPr>
    </w:p>
    <w:p w:rsidR="008771E1" w:rsidRDefault="008771E1" w:rsidP="008771E1">
      <w:pPr>
        <w:spacing w:after="0"/>
        <w:jc w:val="center"/>
        <w:rPr>
          <w:rFonts w:ascii="Times New Roman" w:eastAsia="Times New Roman" w:hAnsi="Times New Roman" w:cs="Times New Roman"/>
          <w:sz w:val="28"/>
          <w:szCs w:val="24"/>
          <w:lang w:eastAsia="ru-RU"/>
        </w:rPr>
      </w:pPr>
    </w:p>
    <w:p w:rsidR="008771E1" w:rsidRDefault="008771E1" w:rsidP="008771E1">
      <w:pPr>
        <w:spacing w:after="0"/>
        <w:jc w:val="center"/>
        <w:rPr>
          <w:rFonts w:ascii="Times New Roman" w:eastAsia="Times New Roman" w:hAnsi="Times New Roman" w:cs="Times New Roman"/>
          <w:sz w:val="28"/>
          <w:szCs w:val="24"/>
          <w:lang w:eastAsia="ru-RU"/>
        </w:rPr>
      </w:pPr>
    </w:p>
    <w:p w:rsidR="008771E1" w:rsidRDefault="008771E1" w:rsidP="008771E1">
      <w:pPr>
        <w:spacing w:after="0"/>
        <w:jc w:val="center"/>
        <w:rPr>
          <w:rFonts w:ascii="Times New Roman" w:eastAsia="Times New Roman" w:hAnsi="Times New Roman" w:cs="Times New Roman"/>
          <w:sz w:val="28"/>
          <w:szCs w:val="24"/>
          <w:lang w:eastAsia="ru-RU"/>
        </w:rPr>
      </w:pPr>
    </w:p>
    <w:p w:rsidR="008771E1" w:rsidRDefault="008771E1" w:rsidP="008771E1">
      <w:pPr>
        <w:spacing w:after="0"/>
        <w:jc w:val="center"/>
        <w:rPr>
          <w:rFonts w:ascii="Times New Roman" w:eastAsia="Times New Roman" w:hAnsi="Times New Roman" w:cs="Times New Roman"/>
          <w:sz w:val="28"/>
          <w:szCs w:val="24"/>
          <w:lang w:eastAsia="ru-RU"/>
        </w:rPr>
      </w:pPr>
    </w:p>
    <w:p w:rsidR="008771E1" w:rsidRDefault="008771E1" w:rsidP="008771E1">
      <w:pPr>
        <w:spacing w:after="0"/>
        <w:jc w:val="center"/>
        <w:rPr>
          <w:rFonts w:ascii="Times New Roman" w:eastAsia="Times New Roman" w:hAnsi="Times New Roman" w:cs="Times New Roman"/>
          <w:sz w:val="28"/>
          <w:szCs w:val="24"/>
          <w:lang w:eastAsia="ru-RU"/>
        </w:rPr>
      </w:pPr>
    </w:p>
    <w:p w:rsidR="008771E1" w:rsidRDefault="008771E1" w:rsidP="008771E1">
      <w:pPr>
        <w:spacing w:after="0"/>
        <w:jc w:val="center"/>
        <w:rPr>
          <w:rFonts w:ascii="Times New Roman" w:eastAsia="Times New Roman" w:hAnsi="Times New Roman" w:cs="Times New Roman"/>
          <w:sz w:val="28"/>
          <w:szCs w:val="24"/>
          <w:lang w:eastAsia="ru-RU"/>
        </w:rPr>
      </w:pPr>
    </w:p>
    <w:p w:rsidR="008771E1" w:rsidRDefault="008771E1" w:rsidP="008771E1">
      <w:pPr>
        <w:spacing w:after="0"/>
        <w:jc w:val="center"/>
        <w:rPr>
          <w:rFonts w:ascii="Times New Roman" w:eastAsia="Times New Roman" w:hAnsi="Times New Roman" w:cs="Times New Roman"/>
          <w:sz w:val="28"/>
          <w:szCs w:val="24"/>
          <w:lang w:eastAsia="ru-RU"/>
        </w:rPr>
      </w:pPr>
    </w:p>
    <w:p w:rsidR="008771E1" w:rsidRDefault="008771E1" w:rsidP="008771E1">
      <w:pPr>
        <w:spacing w:after="0"/>
        <w:jc w:val="center"/>
        <w:rPr>
          <w:rFonts w:ascii="Times New Roman" w:eastAsia="Times New Roman" w:hAnsi="Times New Roman" w:cs="Times New Roman"/>
          <w:sz w:val="28"/>
          <w:szCs w:val="24"/>
          <w:lang w:eastAsia="ru-RU"/>
        </w:rPr>
      </w:pPr>
    </w:p>
    <w:p w:rsidR="008771E1" w:rsidRDefault="008771E1" w:rsidP="008771E1">
      <w:pPr>
        <w:spacing w:after="0"/>
        <w:jc w:val="center"/>
        <w:rPr>
          <w:rFonts w:ascii="Times New Roman" w:eastAsia="Times New Roman" w:hAnsi="Times New Roman" w:cs="Times New Roman"/>
          <w:sz w:val="28"/>
          <w:szCs w:val="24"/>
          <w:lang w:eastAsia="ru-RU"/>
        </w:rPr>
      </w:pPr>
    </w:p>
    <w:p w:rsidR="008771E1" w:rsidRPr="008771E1" w:rsidRDefault="008771E1" w:rsidP="008771E1">
      <w:pPr>
        <w:spacing w:after="0"/>
        <w:rPr>
          <w:rFonts w:ascii="Monotype Corsiva" w:eastAsia="Times New Roman" w:hAnsi="Monotype Corsiva" w:cs="Times New Roman"/>
          <w:b/>
          <w:sz w:val="56"/>
          <w:szCs w:val="24"/>
          <w:lang w:eastAsia="ru-RU"/>
        </w:rPr>
      </w:pPr>
    </w:p>
    <w:p w:rsidR="008771E1" w:rsidRPr="008771E1" w:rsidRDefault="008771E1" w:rsidP="008771E1">
      <w:pPr>
        <w:spacing w:after="0"/>
        <w:jc w:val="center"/>
        <w:rPr>
          <w:rStyle w:val="c1"/>
          <w:rFonts w:ascii="Monotype Corsiva" w:hAnsi="Monotype Corsiva"/>
          <w:b/>
          <w:sz w:val="72"/>
          <w:szCs w:val="28"/>
        </w:rPr>
      </w:pPr>
      <w:bookmarkStart w:id="0" w:name="_GoBack"/>
      <w:r w:rsidRPr="008771E1">
        <w:rPr>
          <w:rFonts w:ascii="Monotype Corsiva" w:hAnsi="Monotype Corsiva" w:cs="Times New Roman"/>
          <w:b/>
          <w:sz w:val="72"/>
          <w:szCs w:val="28"/>
        </w:rPr>
        <w:t>«</w:t>
      </w:r>
      <w:r w:rsidRPr="008771E1">
        <w:rPr>
          <w:rStyle w:val="c1"/>
          <w:rFonts w:ascii="Monotype Corsiva" w:hAnsi="Monotype Corsiva"/>
          <w:b/>
          <w:sz w:val="72"/>
          <w:szCs w:val="28"/>
        </w:rPr>
        <w:t>Особенности духовно-нравственного</w:t>
      </w:r>
      <w:r w:rsidR="009722F0">
        <w:rPr>
          <w:rStyle w:val="c1"/>
          <w:rFonts w:ascii="Monotype Corsiva" w:hAnsi="Monotype Corsiva"/>
          <w:b/>
          <w:sz w:val="72"/>
          <w:szCs w:val="28"/>
        </w:rPr>
        <w:t xml:space="preserve"> воспитания младших школьников</w:t>
      </w:r>
      <w:r w:rsidRPr="008771E1">
        <w:rPr>
          <w:rStyle w:val="c1"/>
          <w:rFonts w:ascii="Monotype Corsiva" w:hAnsi="Monotype Corsiva"/>
          <w:b/>
          <w:sz w:val="72"/>
          <w:szCs w:val="28"/>
        </w:rPr>
        <w:t>».</w:t>
      </w:r>
    </w:p>
    <w:bookmarkEnd w:id="0"/>
    <w:p w:rsidR="008771E1" w:rsidRDefault="008771E1" w:rsidP="008771E1">
      <w:pPr>
        <w:spacing w:before="100" w:beforeAutospacing="1" w:after="100" w:afterAutospacing="1"/>
        <w:jc w:val="both"/>
        <w:rPr>
          <w:rFonts w:ascii="Times New Roman" w:eastAsia="Times New Roman" w:hAnsi="Times New Roman" w:cs="Times New Roman"/>
          <w:sz w:val="24"/>
          <w:szCs w:val="24"/>
          <w:lang w:eastAsia="ru-RU"/>
        </w:rPr>
      </w:pPr>
    </w:p>
    <w:p w:rsidR="008771E1" w:rsidRPr="008771E1" w:rsidRDefault="008771E1" w:rsidP="008771E1">
      <w:pPr>
        <w:spacing w:before="100" w:beforeAutospacing="1" w:after="100" w:afterAutospacing="1"/>
        <w:jc w:val="center"/>
        <w:rPr>
          <w:rFonts w:ascii="Times New Roman" w:eastAsia="Times New Roman" w:hAnsi="Times New Roman" w:cs="Times New Roman"/>
          <w:sz w:val="28"/>
          <w:szCs w:val="24"/>
          <w:lang w:eastAsia="ru-RU"/>
        </w:rPr>
      </w:pPr>
      <w:r w:rsidRPr="008771E1">
        <w:rPr>
          <w:rFonts w:ascii="Times New Roman" w:eastAsia="Times New Roman" w:hAnsi="Times New Roman" w:cs="Times New Roman"/>
          <w:b/>
          <w:sz w:val="28"/>
          <w:szCs w:val="24"/>
          <w:lang w:eastAsia="ru-RU"/>
        </w:rPr>
        <w:t>Подготовила:</w:t>
      </w:r>
      <w:r w:rsidRPr="008771E1">
        <w:rPr>
          <w:rFonts w:ascii="Times New Roman" w:eastAsia="Times New Roman" w:hAnsi="Times New Roman" w:cs="Times New Roman"/>
          <w:sz w:val="28"/>
          <w:szCs w:val="24"/>
          <w:lang w:eastAsia="ru-RU"/>
        </w:rPr>
        <w:t xml:space="preserve"> учитель начальных классов </w:t>
      </w:r>
    </w:p>
    <w:p w:rsidR="008771E1" w:rsidRPr="008771E1" w:rsidRDefault="008771E1" w:rsidP="008771E1">
      <w:pPr>
        <w:spacing w:before="100" w:beforeAutospacing="1" w:after="100" w:afterAutospacing="1"/>
        <w:jc w:val="center"/>
        <w:rPr>
          <w:rFonts w:ascii="Times New Roman" w:eastAsia="Times New Roman" w:hAnsi="Times New Roman" w:cs="Times New Roman"/>
          <w:sz w:val="28"/>
          <w:szCs w:val="24"/>
          <w:lang w:eastAsia="ru-RU"/>
        </w:rPr>
      </w:pPr>
      <w:r w:rsidRPr="008771E1">
        <w:rPr>
          <w:rFonts w:ascii="Times New Roman" w:eastAsia="Times New Roman" w:hAnsi="Times New Roman" w:cs="Times New Roman"/>
          <w:sz w:val="28"/>
          <w:szCs w:val="24"/>
          <w:lang w:eastAsia="ru-RU"/>
        </w:rPr>
        <w:t>Самарева Надежда Валерьевна</w:t>
      </w:r>
    </w:p>
    <w:p w:rsidR="008771E1" w:rsidRDefault="008771E1" w:rsidP="008771E1">
      <w:pPr>
        <w:spacing w:before="100" w:beforeAutospacing="1" w:after="100" w:afterAutospacing="1"/>
        <w:jc w:val="both"/>
        <w:rPr>
          <w:rFonts w:ascii="Times New Roman" w:eastAsia="Times New Roman" w:hAnsi="Times New Roman" w:cs="Times New Roman"/>
          <w:sz w:val="24"/>
          <w:szCs w:val="24"/>
          <w:lang w:eastAsia="ru-RU"/>
        </w:rPr>
      </w:pPr>
    </w:p>
    <w:p w:rsidR="009722F0" w:rsidRDefault="009722F0" w:rsidP="000608F1">
      <w:pPr>
        <w:spacing w:before="100" w:beforeAutospacing="1" w:after="100" w:afterAutospacing="1"/>
        <w:jc w:val="both"/>
        <w:rPr>
          <w:rFonts w:ascii="Times New Roman" w:eastAsia="Times New Roman" w:hAnsi="Times New Roman" w:cs="Times New Roman"/>
          <w:sz w:val="28"/>
          <w:szCs w:val="24"/>
          <w:lang w:eastAsia="ru-RU"/>
        </w:rPr>
      </w:pPr>
    </w:p>
    <w:p w:rsidR="009722F0" w:rsidRDefault="009722F0" w:rsidP="000608F1">
      <w:pPr>
        <w:spacing w:before="100" w:beforeAutospacing="1" w:after="100" w:afterAutospacing="1"/>
        <w:jc w:val="both"/>
        <w:rPr>
          <w:rFonts w:ascii="Times New Roman" w:eastAsia="Times New Roman" w:hAnsi="Times New Roman" w:cs="Times New Roman"/>
          <w:sz w:val="28"/>
          <w:szCs w:val="24"/>
          <w:lang w:eastAsia="ru-RU"/>
        </w:rPr>
      </w:pPr>
    </w:p>
    <w:p w:rsidR="009722F0" w:rsidRDefault="009722F0" w:rsidP="000608F1">
      <w:pPr>
        <w:spacing w:before="100" w:beforeAutospacing="1" w:after="100" w:afterAutospacing="1"/>
        <w:jc w:val="both"/>
        <w:rPr>
          <w:rFonts w:ascii="Times New Roman" w:eastAsia="Times New Roman" w:hAnsi="Times New Roman" w:cs="Times New Roman"/>
          <w:sz w:val="28"/>
          <w:szCs w:val="24"/>
          <w:lang w:eastAsia="ru-RU"/>
        </w:rPr>
      </w:pPr>
    </w:p>
    <w:p w:rsidR="009722F0" w:rsidRDefault="009722F0" w:rsidP="000608F1">
      <w:pPr>
        <w:spacing w:before="100" w:beforeAutospacing="1" w:after="100" w:afterAutospacing="1"/>
        <w:jc w:val="both"/>
        <w:rPr>
          <w:rFonts w:ascii="Times New Roman" w:eastAsia="Times New Roman" w:hAnsi="Times New Roman" w:cs="Times New Roman"/>
          <w:sz w:val="28"/>
          <w:szCs w:val="24"/>
          <w:lang w:eastAsia="ru-RU"/>
        </w:rPr>
      </w:pPr>
    </w:p>
    <w:p w:rsidR="009722F0" w:rsidRDefault="009722F0" w:rsidP="000608F1">
      <w:pPr>
        <w:spacing w:before="100" w:beforeAutospacing="1" w:after="100" w:afterAutospacing="1"/>
        <w:jc w:val="both"/>
        <w:rPr>
          <w:rFonts w:ascii="Times New Roman" w:eastAsia="Times New Roman" w:hAnsi="Times New Roman" w:cs="Times New Roman"/>
          <w:sz w:val="28"/>
          <w:szCs w:val="24"/>
          <w:lang w:eastAsia="ru-RU"/>
        </w:rPr>
      </w:pPr>
    </w:p>
    <w:p w:rsidR="00C4764D" w:rsidRDefault="00C4764D" w:rsidP="000608F1">
      <w:pPr>
        <w:spacing w:before="100" w:beforeAutospacing="1" w:after="100" w:afterAutospacing="1"/>
        <w:jc w:val="both"/>
        <w:rPr>
          <w:rFonts w:ascii="Times New Roman" w:eastAsia="Times New Roman" w:hAnsi="Times New Roman" w:cs="Times New Roman"/>
          <w:sz w:val="28"/>
          <w:szCs w:val="24"/>
          <w:lang w:eastAsia="ru-RU"/>
        </w:rPr>
      </w:pPr>
    </w:p>
    <w:p w:rsidR="00C4764D" w:rsidRDefault="00C4764D" w:rsidP="000608F1">
      <w:pPr>
        <w:spacing w:before="100" w:beforeAutospacing="1" w:after="100" w:afterAutospacing="1"/>
        <w:jc w:val="both"/>
        <w:rPr>
          <w:rFonts w:ascii="Times New Roman" w:eastAsia="Times New Roman" w:hAnsi="Times New Roman" w:cs="Times New Roman"/>
          <w:sz w:val="28"/>
          <w:szCs w:val="24"/>
          <w:lang w:eastAsia="ru-RU"/>
        </w:rPr>
      </w:pPr>
    </w:p>
    <w:p w:rsidR="008771E1" w:rsidRPr="000608F1" w:rsidRDefault="008771E1" w:rsidP="000608F1">
      <w:pPr>
        <w:spacing w:before="100" w:beforeAutospacing="1" w:after="100" w:afterAutospacing="1"/>
        <w:jc w:val="both"/>
        <w:rPr>
          <w:rFonts w:ascii="Times New Roman" w:eastAsia="Times New Roman" w:hAnsi="Times New Roman" w:cs="Times New Roman"/>
          <w:sz w:val="28"/>
          <w:szCs w:val="28"/>
          <w:lang w:eastAsia="ru-RU"/>
        </w:rPr>
      </w:pPr>
      <w:r w:rsidRPr="000608F1">
        <w:rPr>
          <w:rFonts w:ascii="Times New Roman" w:eastAsia="Times New Roman" w:hAnsi="Times New Roman" w:cs="Times New Roman"/>
          <w:i/>
          <w:iCs/>
          <w:sz w:val="28"/>
          <w:szCs w:val="28"/>
          <w:lang w:eastAsia="ru-RU"/>
        </w:rPr>
        <w:lastRenderedPageBreak/>
        <w:t>«Руководить нравственным воспитанием – это значит создавать тот моральный тонус школьной жизни, который выражается в том, что каждый воспитанник о ком–то заботится, о ком-то печётся и беспокоится, кому-то отдаёт своё сердце».</w:t>
      </w:r>
    </w:p>
    <w:p w:rsidR="008771E1" w:rsidRPr="000608F1" w:rsidRDefault="008771E1" w:rsidP="000608F1">
      <w:pPr>
        <w:spacing w:before="100" w:beforeAutospacing="1" w:after="100" w:afterAutospacing="1"/>
        <w:jc w:val="right"/>
        <w:rPr>
          <w:rFonts w:ascii="Times New Roman" w:eastAsia="Times New Roman" w:hAnsi="Times New Roman" w:cs="Times New Roman"/>
          <w:sz w:val="28"/>
          <w:szCs w:val="28"/>
          <w:lang w:eastAsia="ru-RU"/>
        </w:rPr>
      </w:pPr>
      <w:r w:rsidRPr="000608F1">
        <w:rPr>
          <w:rFonts w:ascii="Times New Roman" w:eastAsia="Times New Roman" w:hAnsi="Times New Roman" w:cs="Times New Roman"/>
          <w:i/>
          <w:iCs/>
          <w:sz w:val="28"/>
          <w:szCs w:val="28"/>
          <w:lang w:eastAsia="ru-RU"/>
        </w:rPr>
        <w:t xml:space="preserve">В.А. Сухомлинский </w:t>
      </w:r>
    </w:p>
    <w:p w:rsidR="008771E1" w:rsidRPr="000608F1" w:rsidRDefault="008771E1" w:rsidP="008771E1">
      <w:pPr>
        <w:spacing w:before="100" w:beforeAutospacing="1" w:after="100" w:afterAutospacing="1"/>
        <w:jc w:val="both"/>
        <w:rPr>
          <w:rFonts w:ascii="Times New Roman" w:eastAsia="Times New Roman" w:hAnsi="Times New Roman" w:cs="Times New Roman"/>
          <w:sz w:val="28"/>
          <w:szCs w:val="28"/>
          <w:lang w:eastAsia="ru-RU"/>
        </w:rPr>
      </w:pPr>
      <w:r w:rsidRPr="000608F1">
        <w:rPr>
          <w:rFonts w:ascii="Times New Roman" w:eastAsia="Times New Roman" w:hAnsi="Times New Roman" w:cs="Times New Roman"/>
          <w:sz w:val="28"/>
          <w:szCs w:val="28"/>
          <w:lang w:eastAsia="ru-RU"/>
        </w:rPr>
        <w:t xml:space="preserve">Размышляя над словами великих людей, понимаешь, что ценности прошлых лет сменились иными духовными ориентирами: добро, истина и красота постепенно отодвигаются на периферию жизни. Происходящие в стране политические и социально-экономические изменения оказали серьезное влияние на все стороны жизни и деятельности людей, что привело к изменению ценностных ориентаций молодежи, деформированию ранее существовавших убеждений и взглядов, к размытости понятий «долг», «честь», «совесть», «духовность», «патриотизм». </w:t>
      </w:r>
    </w:p>
    <w:p w:rsidR="008771E1" w:rsidRPr="000608F1" w:rsidRDefault="008771E1" w:rsidP="008771E1">
      <w:pPr>
        <w:spacing w:before="100" w:beforeAutospacing="1" w:after="100" w:afterAutospacing="1"/>
        <w:jc w:val="both"/>
        <w:rPr>
          <w:rFonts w:ascii="Times New Roman" w:eastAsia="Times New Roman" w:hAnsi="Times New Roman" w:cs="Times New Roman"/>
          <w:sz w:val="28"/>
          <w:szCs w:val="28"/>
          <w:lang w:eastAsia="ru-RU"/>
        </w:rPr>
      </w:pPr>
      <w:r w:rsidRPr="000608F1">
        <w:rPr>
          <w:rFonts w:ascii="Times New Roman" w:eastAsia="Times New Roman" w:hAnsi="Times New Roman" w:cs="Times New Roman"/>
          <w:sz w:val="28"/>
          <w:szCs w:val="28"/>
          <w:lang w:eastAsia="ru-RU"/>
        </w:rPr>
        <w:t xml:space="preserve">Усиление внимания общества к духовно-нравственному воспитанию подрастающего поколения как к насущной проблеме – явление не случайное. Самая большая опасность, подстерегающая наше общество сегодня, - не в развале экономики, не в смене политической системы, а в разрушении личности. Постановка этой проблемы связана с резким падением духовного здоровья российского общества. Причины заключаются в смене идеологических ориентаций, в появлении духовного вакуума (проникновение западной коммерческой культуры, культа насилия, эгоизма, обмана, порнографии и т.д.). </w:t>
      </w:r>
      <w:proofErr w:type="spellStart"/>
      <w:r w:rsidRPr="000608F1">
        <w:rPr>
          <w:rFonts w:ascii="Times New Roman" w:eastAsia="Times New Roman" w:hAnsi="Times New Roman" w:cs="Times New Roman"/>
          <w:sz w:val="28"/>
          <w:szCs w:val="28"/>
          <w:lang w:eastAsia="ru-RU"/>
        </w:rPr>
        <w:t>Бездуховность</w:t>
      </w:r>
      <w:proofErr w:type="spellEnd"/>
      <w:r w:rsidRPr="000608F1">
        <w:rPr>
          <w:rFonts w:ascii="Times New Roman" w:eastAsia="Times New Roman" w:hAnsi="Times New Roman" w:cs="Times New Roman"/>
          <w:sz w:val="28"/>
          <w:szCs w:val="28"/>
          <w:lang w:eastAsia="ru-RU"/>
        </w:rPr>
        <w:t xml:space="preserve">, низкая нравственность, а также грубость, преступность, наркомания, алкоголизм и многие другие пороки нашего времени - все они разрушают человека, общество и государство. Средства массовой информации ведут разрушительную </w:t>
      </w:r>
      <w:proofErr w:type="spellStart"/>
      <w:r w:rsidRPr="000608F1">
        <w:rPr>
          <w:rFonts w:ascii="Times New Roman" w:eastAsia="Times New Roman" w:hAnsi="Times New Roman" w:cs="Times New Roman"/>
          <w:sz w:val="28"/>
          <w:szCs w:val="28"/>
          <w:lang w:eastAsia="ru-RU"/>
        </w:rPr>
        <w:t>антидуховную</w:t>
      </w:r>
      <w:proofErr w:type="spellEnd"/>
      <w:r w:rsidRPr="000608F1">
        <w:rPr>
          <w:rFonts w:ascii="Times New Roman" w:eastAsia="Times New Roman" w:hAnsi="Times New Roman" w:cs="Times New Roman"/>
          <w:sz w:val="28"/>
          <w:szCs w:val="28"/>
          <w:lang w:eastAsia="ru-RU"/>
        </w:rPr>
        <w:t xml:space="preserve"> пропаганду, становятся причиной снижения критериев нравственности и даже угрожают психологическому здоровью ребенка. Материальные ценности доминируют над духовными, поэтому у детей искажены представления ο доброте, милосердии, великодушии, справедливости, гражданственности и патриотизме. Ведь дети, пришедшие сегодня за парты уже не те, что были 30, 20, даже 10 лет назад. Они более, активны и осведомлены, как им кажется, чуть ли не во всех областях жизни, они смелее и самоувереннее. Нередко у многих детей мы встречаем переоценку своей поверхностной информированности, пренебрежение к авторитету и мнению других, замечаем неумение чувствовать и нежелание задумываться. Если мы, сегодня, </w:t>
      </w:r>
      <w:proofErr w:type="gramStart"/>
      <w:r w:rsidRPr="000608F1">
        <w:rPr>
          <w:rFonts w:ascii="Times New Roman" w:eastAsia="Times New Roman" w:hAnsi="Times New Roman" w:cs="Times New Roman"/>
          <w:sz w:val="28"/>
          <w:szCs w:val="28"/>
          <w:lang w:eastAsia="ru-RU"/>
        </w:rPr>
        <w:t>не обратим внимание</w:t>
      </w:r>
      <w:proofErr w:type="gramEnd"/>
      <w:r w:rsidRPr="000608F1">
        <w:rPr>
          <w:rFonts w:ascii="Times New Roman" w:eastAsia="Times New Roman" w:hAnsi="Times New Roman" w:cs="Times New Roman"/>
          <w:sz w:val="28"/>
          <w:szCs w:val="28"/>
          <w:lang w:eastAsia="ru-RU"/>
        </w:rPr>
        <w:t xml:space="preserve"> на состояние души, на духовно-нравственное состояние наших школьников, то при всех наших самых замечательных инициативах, методиках, программах, учебниках мы можем никакого результата не получить. </w:t>
      </w:r>
    </w:p>
    <w:p w:rsidR="000608F1" w:rsidRDefault="008771E1" w:rsidP="008771E1">
      <w:pPr>
        <w:spacing w:before="100" w:beforeAutospacing="1" w:after="100" w:afterAutospacing="1"/>
        <w:jc w:val="both"/>
        <w:rPr>
          <w:rFonts w:ascii="Times New Roman" w:eastAsia="Times New Roman" w:hAnsi="Times New Roman" w:cs="Times New Roman"/>
          <w:color w:val="111111"/>
          <w:sz w:val="28"/>
          <w:szCs w:val="28"/>
          <w:lang w:eastAsia="ru-RU"/>
        </w:rPr>
      </w:pPr>
      <w:r w:rsidRPr="000608F1">
        <w:rPr>
          <w:rFonts w:ascii="Times New Roman" w:eastAsia="Times New Roman" w:hAnsi="Times New Roman" w:cs="Times New Roman"/>
          <w:sz w:val="28"/>
          <w:szCs w:val="28"/>
          <w:lang w:eastAsia="ru-RU"/>
        </w:rPr>
        <w:t xml:space="preserve">В Законе РФ «Об образовании» духовно-нравственное воспитание рассматривается как важнейший приоритет государственной образовательной политики. </w:t>
      </w:r>
      <w:r w:rsidRPr="000608F1">
        <w:rPr>
          <w:rFonts w:ascii="Times New Roman" w:eastAsia="Times New Roman" w:hAnsi="Times New Roman" w:cs="Times New Roman"/>
          <w:color w:val="111111"/>
          <w:sz w:val="28"/>
          <w:szCs w:val="28"/>
          <w:lang w:eastAsia="ru-RU"/>
        </w:rPr>
        <w:t xml:space="preserve">Наличие воспитательного компонента в </w:t>
      </w:r>
      <w:proofErr w:type="gramStart"/>
      <w:r w:rsidRPr="000608F1">
        <w:rPr>
          <w:rFonts w:ascii="Times New Roman" w:eastAsia="Times New Roman" w:hAnsi="Times New Roman" w:cs="Times New Roman"/>
          <w:color w:val="111111"/>
          <w:sz w:val="28"/>
          <w:szCs w:val="28"/>
          <w:lang w:eastAsia="ru-RU"/>
        </w:rPr>
        <w:t>Федеральных</w:t>
      </w:r>
      <w:proofErr w:type="gramEnd"/>
      <w:r w:rsidRPr="000608F1">
        <w:rPr>
          <w:rFonts w:ascii="Times New Roman" w:eastAsia="Times New Roman" w:hAnsi="Times New Roman" w:cs="Times New Roman"/>
          <w:color w:val="111111"/>
          <w:sz w:val="28"/>
          <w:szCs w:val="28"/>
          <w:lang w:eastAsia="ru-RU"/>
        </w:rPr>
        <w:t xml:space="preserve"> Государственных Образовательных </w:t>
      </w:r>
    </w:p>
    <w:p w:rsidR="008771E1" w:rsidRPr="000608F1" w:rsidRDefault="008771E1" w:rsidP="008771E1">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0608F1">
        <w:rPr>
          <w:rFonts w:ascii="Times New Roman" w:eastAsia="Times New Roman" w:hAnsi="Times New Roman" w:cs="Times New Roman"/>
          <w:color w:val="111111"/>
          <w:sz w:val="28"/>
          <w:szCs w:val="28"/>
          <w:lang w:eastAsia="ru-RU"/>
        </w:rPr>
        <w:lastRenderedPageBreak/>
        <w:t>Стандартах</w:t>
      </w:r>
      <w:proofErr w:type="gramEnd"/>
      <w:r w:rsidRPr="000608F1">
        <w:rPr>
          <w:rFonts w:ascii="Times New Roman" w:eastAsia="Times New Roman" w:hAnsi="Times New Roman" w:cs="Times New Roman"/>
          <w:color w:val="111111"/>
          <w:sz w:val="28"/>
          <w:szCs w:val="28"/>
          <w:lang w:eastAsia="ru-RU"/>
        </w:rPr>
        <w:t xml:space="preserve"> является знаковым. Воспитательный компонент включается в Стандарты </w:t>
      </w:r>
      <w:r w:rsidRPr="000608F1">
        <w:rPr>
          <w:rFonts w:ascii="Times New Roman" w:eastAsia="Times New Roman" w:hAnsi="Times New Roman" w:cs="Times New Roman"/>
          <w:b/>
          <w:bCs/>
          <w:color w:val="111111"/>
          <w:sz w:val="28"/>
          <w:szCs w:val="28"/>
          <w:lang w:eastAsia="ru-RU"/>
        </w:rPr>
        <w:t>впервые</w:t>
      </w:r>
      <w:r w:rsidRPr="000608F1">
        <w:rPr>
          <w:rFonts w:ascii="Times New Roman" w:eastAsia="Times New Roman" w:hAnsi="Times New Roman" w:cs="Times New Roman"/>
          <w:color w:val="111111"/>
          <w:sz w:val="28"/>
          <w:szCs w:val="28"/>
          <w:lang w:eastAsia="ru-RU"/>
        </w:rPr>
        <w:t xml:space="preserve"> в истории отечественной системы образования. </w:t>
      </w:r>
    </w:p>
    <w:p w:rsidR="008771E1" w:rsidRPr="000608F1" w:rsidRDefault="008771E1" w:rsidP="008771E1">
      <w:pPr>
        <w:spacing w:before="100" w:beforeAutospacing="1" w:after="100" w:afterAutospacing="1"/>
        <w:jc w:val="both"/>
        <w:rPr>
          <w:rFonts w:ascii="Times New Roman" w:eastAsia="Times New Roman" w:hAnsi="Times New Roman" w:cs="Times New Roman"/>
          <w:sz w:val="28"/>
          <w:szCs w:val="28"/>
          <w:lang w:eastAsia="ru-RU"/>
        </w:rPr>
      </w:pPr>
      <w:r w:rsidRPr="000608F1">
        <w:rPr>
          <w:rFonts w:ascii="Times New Roman" w:eastAsia="Times New Roman" w:hAnsi="Times New Roman" w:cs="Times New Roman"/>
          <w:sz w:val="28"/>
          <w:szCs w:val="28"/>
          <w:lang w:eastAsia="ru-RU"/>
        </w:rPr>
        <w:t>Грядущие перемены в системе российского образования обязывают нас, учителей, быть готовыми к ним. Учителя начальных классов, зачастую, являются первопроходцами в перестройке образования – с них начался и путь в Новую школу.</w:t>
      </w:r>
    </w:p>
    <w:p w:rsidR="008771E1" w:rsidRPr="000608F1" w:rsidRDefault="008771E1" w:rsidP="008771E1">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0608F1">
        <w:rPr>
          <w:rFonts w:ascii="Times New Roman" w:eastAsia="Times New Roman" w:hAnsi="Times New Roman" w:cs="Times New Roman"/>
          <w:sz w:val="28"/>
          <w:szCs w:val="28"/>
          <w:lang w:eastAsia="ru-RU"/>
        </w:rPr>
        <w:t>Для организации эффективного воспитательного пространства и его полноценного функционирования требуются согласованные усилия всех социальных субъектов – участников воспитания: семьи, общественных организаций, включая и детско-юношеские движения и организации, учреждения дополнительного образования, культуры и спорта, средств массовой информации, традиционных российских религиозных объединений, ибо в современных условиях без социально-педагогического партнёрства субъекты образовательного процесса не способны обеспечить полноценное духовно-нравственное развитие и воспитание обучающихся.</w:t>
      </w:r>
      <w:proofErr w:type="gramEnd"/>
      <w:r w:rsidRPr="000608F1">
        <w:rPr>
          <w:rFonts w:ascii="Times New Roman" w:eastAsia="Times New Roman" w:hAnsi="Times New Roman" w:cs="Times New Roman"/>
          <w:sz w:val="28"/>
          <w:szCs w:val="28"/>
          <w:lang w:eastAsia="ru-RU"/>
        </w:rPr>
        <w:t xml:space="preserve"> Чем больше социальных партнёров будет вовлечено в процесс реализации духовно-нравственного воспитания учащихся, тем эффективнее будет результат. Несмотря на многообразие партнёрских связей, ведущая же, содержательно определяющая роль в создании духовно-нравственного уклада школьной жизни, несомненно, должна принадлежать субъектам образовательного процесса. </w:t>
      </w:r>
    </w:p>
    <w:p w:rsidR="008771E1" w:rsidRPr="000608F1" w:rsidRDefault="008771E1" w:rsidP="008771E1">
      <w:pPr>
        <w:spacing w:before="100" w:beforeAutospacing="1" w:after="100" w:afterAutospacing="1"/>
        <w:jc w:val="both"/>
        <w:rPr>
          <w:rFonts w:ascii="Times New Roman" w:eastAsia="Times New Roman" w:hAnsi="Times New Roman" w:cs="Times New Roman"/>
          <w:sz w:val="28"/>
          <w:szCs w:val="28"/>
          <w:lang w:eastAsia="ru-RU"/>
        </w:rPr>
      </w:pPr>
      <w:r w:rsidRPr="000608F1">
        <w:rPr>
          <w:rFonts w:ascii="Times New Roman" w:eastAsia="Times New Roman" w:hAnsi="Times New Roman" w:cs="Times New Roman"/>
          <w:sz w:val="28"/>
          <w:szCs w:val="28"/>
          <w:lang w:eastAsia="ru-RU"/>
        </w:rPr>
        <w:t xml:space="preserve">Система духовно-нравственного воспитания в школе должна включать в себя и </w:t>
      </w:r>
      <w:r w:rsidRPr="000608F1">
        <w:rPr>
          <w:rFonts w:ascii="Times New Roman" w:eastAsia="Times New Roman" w:hAnsi="Times New Roman" w:cs="Times New Roman"/>
          <w:b/>
          <w:bCs/>
          <w:sz w:val="28"/>
          <w:szCs w:val="28"/>
          <w:lang w:eastAsia="ru-RU"/>
        </w:rPr>
        <w:t>учебную деятельность</w:t>
      </w:r>
      <w:r w:rsidRPr="000608F1">
        <w:rPr>
          <w:rFonts w:ascii="Times New Roman" w:eastAsia="Times New Roman" w:hAnsi="Times New Roman" w:cs="Times New Roman"/>
          <w:sz w:val="28"/>
          <w:szCs w:val="28"/>
          <w:lang w:eastAsia="ru-RU"/>
        </w:rPr>
        <w:t xml:space="preserve">. Нравственное развитие воспитанников на </w:t>
      </w:r>
      <w:r w:rsidRPr="000608F1">
        <w:rPr>
          <w:rFonts w:ascii="Times New Roman" w:eastAsia="Times New Roman" w:hAnsi="Times New Roman" w:cs="Times New Roman"/>
          <w:b/>
          <w:bCs/>
          <w:sz w:val="28"/>
          <w:szCs w:val="28"/>
          <w:lang w:eastAsia="ru-RU"/>
        </w:rPr>
        <w:t>уроках</w:t>
      </w:r>
      <w:r w:rsidRPr="000608F1">
        <w:rPr>
          <w:rFonts w:ascii="Times New Roman" w:eastAsia="Times New Roman" w:hAnsi="Times New Roman" w:cs="Times New Roman"/>
          <w:sz w:val="28"/>
          <w:szCs w:val="28"/>
          <w:lang w:eastAsia="ru-RU"/>
        </w:rPr>
        <w:t xml:space="preserve"> осуществляется через содержание программного и дидактического материала, самой организацией урока, личностью учителя. Особенно большие возможности для духовно-нравственного воспитания школьников имеет учебный материал по литературе, русскому языку, окружающему миру, и т.д. В нём содержится большое количество морально-этических суждений по отношению к человеку и обществу. </w:t>
      </w:r>
    </w:p>
    <w:p w:rsidR="008771E1" w:rsidRPr="000608F1" w:rsidRDefault="008771E1" w:rsidP="008771E1">
      <w:pPr>
        <w:spacing w:before="100" w:beforeAutospacing="1" w:after="100" w:afterAutospacing="1"/>
        <w:jc w:val="both"/>
        <w:rPr>
          <w:rFonts w:ascii="Times New Roman" w:eastAsia="Times New Roman" w:hAnsi="Times New Roman" w:cs="Times New Roman"/>
          <w:sz w:val="28"/>
          <w:szCs w:val="28"/>
          <w:lang w:eastAsia="ru-RU"/>
        </w:rPr>
      </w:pPr>
      <w:r w:rsidRPr="000608F1">
        <w:rPr>
          <w:rFonts w:ascii="Times New Roman" w:eastAsia="Times New Roman" w:hAnsi="Times New Roman" w:cs="Times New Roman"/>
          <w:sz w:val="28"/>
          <w:szCs w:val="28"/>
          <w:lang w:eastAsia="ru-RU"/>
        </w:rPr>
        <w:t xml:space="preserve">Однако самое сильное влияние на духовно - нравственное развитие школьников в процессе обучения оказывает личность педагога. Духовная близость и уважение к педагогу зависят от степени его компетентности, профессионализма, характера повседневных взаимоотношений с детьми. </w:t>
      </w:r>
    </w:p>
    <w:p w:rsidR="008771E1" w:rsidRPr="000608F1" w:rsidRDefault="008771E1" w:rsidP="008771E1">
      <w:pPr>
        <w:spacing w:before="100" w:beforeAutospacing="1" w:after="100" w:afterAutospacing="1"/>
        <w:jc w:val="both"/>
        <w:rPr>
          <w:rFonts w:ascii="Times New Roman" w:eastAsia="Times New Roman" w:hAnsi="Times New Roman" w:cs="Times New Roman"/>
          <w:sz w:val="28"/>
          <w:szCs w:val="28"/>
          <w:lang w:eastAsia="ru-RU"/>
        </w:rPr>
      </w:pPr>
      <w:r w:rsidRPr="000608F1">
        <w:rPr>
          <w:rFonts w:ascii="Times New Roman" w:eastAsia="Times New Roman" w:hAnsi="Times New Roman" w:cs="Times New Roman"/>
          <w:b/>
          <w:bCs/>
          <w:sz w:val="28"/>
          <w:szCs w:val="28"/>
          <w:lang w:eastAsia="ru-RU"/>
        </w:rPr>
        <w:t>Как увидеть ребенка в процессе образования? Как открыть, повернуть к себе, включить в деятельность?</w:t>
      </w:r>
    </w:p>
    <w:p w:rsidR="008771E1" w:rsidRPr="000608F1" w:rsidRDefault="008771E1" w:rsidP="008771E1">
      <w:pPr>
        <w:spacing w:before="100" w:beforeAutospacing="1" w:after="100" w:afterAutospacing="1"/>
        <w:jc w:val="both"/>
        <w:rPr>
          <w:rFonts w:ascii="Times New Roman" w:eastAsia="Times New Roman" w:hAnsi="Times New Roman" w:cs="Times New Roman"/>
          <w:sz w:val="28"/>
          <w:szCs w:val="28"/>
          <w:lang w:eastAsia="ru-RU"/>
        </w:rPr>
      </w:pPr>
      <w:r w:rsidRPr="000608F1">
        <w:rPr>
          <w:rFonts w:ascii="Times New Roman" w:eastAsia="Times New Roman" w:hAnsi="Times New Roman" w:cs="Times New Roman"/>
          <w:sz w:val="28"/>
          <w:szCs w:val="28"/>
          <w:lang w:eastAsia="ru-RU"/>
        </w:rPr>
        <w:t xml:space="preserve">Человек включается в любую деятельность только тогда, когда это нужно именно ему, когда у него имеются определенные </w:t>
      </w:r>
      <w:r w:rsidRPr="000608F1">
        <w:rPr>
          <w:rFonts w:ascii="Times New Roman" w:eastAsia="Times New Roman" w:hAnsi="Times New Roman" w:cs="Times New Roman"/>
          <w:b/>
          <w:bCs/>
          <w:sz w:val="28"/>
          <w:szCs w:val="28"/>
          <w:lang w:eastAsia="ru-RU"/>
        </w:rPr>
        <w:t>мотивы</w:t>
      </w:r>
      <w:r w:rsidRPr="000608F1">
        <w:rPr>
          <w:rFonts w:ascii="Times New Roman" w:eastAsia="Times New Roman" w:hAnsi="Times New Roman" w:cs="Times New Roman"/>
          <w:sz w:val="28"/>
          <w:szCs w:val="28"/>
          <w:lang w:eastAsia="ru-RU"/>
        </w:rPr>
        <w:t xml:space="preserve"> для ее выполнения. </w:t>
      </w:r>
    </w:p>
    <w:p w:rsidR="008771E1" w:rsidRPr="000608F1" w:rsidRDefault="008771E1" w:rsidP="008771E1">
      <w:pPr>
        <w:spacing w:before="100" w:beforeAutospacing="1" w:after="100" w:afterAutospacing="1"/>
        <w:jc w:val="both"/>
        <w:rPr>
          <w:rFonts w:ascii="Times New Roman" w:eastAsia="Times New Roman" w:hAnsi="Times New Roman" w:cs="Times New Roman"/>
          <w:sz w:val="28"/>
          <w:szCs w:val="28"/>
          <w:lang w:eastAsia="ru-RU"/>
        </w:rPr>
      </w:pPr>
      <w:r w:rsidRPr="000608F1">
        <w:rPr>
          <w:rFonts w:ascii="Times New Roman" w:eastAsia="Times New Roman" w:hAnsi="Times New Roman" w:cs="Times New Roman"/>
          <w:b/>
          <w:bCs/>
          <w:sz w:val="28"/>
          <w:szCs w:val="28"/>
          <w:lang w:eastAsia="ru-RU"/>
        </w:rPr>
        <w:lastRenderedPageBreak/>
        <w:t>МОТИВАЦИЯ</w:t>
      </w:r>
      <w:r w:rsidRPr="000608F1">
        <w:rPr>
          <w:rFonts w:ascii="Times New Roman" w:eastAsia="Times New Roman" w:hAnsi="Times New Roman" w:cs="Times New Roman"/>
          <w:sz w:val="28"/>
          <w:szCs w:val="28"/>
          <w:lang w:eastAsia="ru-RU"/>
        </w:rPr>
        <w:t xml:space="preserve"> – это процессы, определяющие движение к поставленной цели. На современном этапе этому моменту необходимо уделять как можно большее внимание.</w:t>
      </w:r>
    </w:p>
    <w:p w:rsidR="008771E1" w:rsidRPr="000608F1" w:rsidRDefault="008771E1" w:rsidP="008771E1">
      <w:pPr>
        <w:spacing w:before="100" w:beforeAutospacing="1" w:after="100" w:afterAutospacing="1"/>
        <w:jc w:val="both"/>
        <w:rPr>
          <w:rFonts w:ascii="Times New Roman" w:eastAsia="Times New Roman" w:hAnsi="Times New Roman" w:cs="Times New Roman"/>
          <w:sz w:val="28"/>
          <w:szCs w:val="28"/>
          <w:lang w:eastAsia="ru-RU"/>
        </w:rPr>
      </w:pPr>
      <w:r w:rsidRPr="000608F1">
        <w:rPr>
          <w:rFonts w:ascii="Times New Roman" w:eastAsia="Times New Roman" w:hAnsi="Times New Roman" w:cs="Times New Roman"/>
          <w:sz w:val="28"/>
          <w:szCs w:val="28"/>
          <w:lang w:eastAsia="ru-RU"/>
        </w:rPr>
        <w:t xml:space="preserve">Существуют различные </w:t>
      </w:r>
      <w:r w:rsidRPr="000608F1">
        <w:rPr>
          <w:rFonts w:ascii="Times New Roman" w:eastAsia="Times New Roman" w:hAnsi="Times New Roman" w:cs="Times New Roman"/>
          <w:b/>
          <w:bCs/>
          <w:sz w:val="28"/>
          <w:szCs w:val="28"/>
          <w:lang w:eastAsia="ru-RU"/>
        </w:rPr>
        <w:t>способы</w:t>
      </w:r>
      <w:r w:rsidRPr="000608F1">
        <w:rPr>
          <w:rFonts w:ascii="Times New Roman" w:eastAsia="Times New Roman" w:hAnsi="Times New Roman" w:cs="Times New Roman"/>
          <w:sz w:val="28"/>
          <w:szCs w:val="28"/>
          <w:lang w:eastAsia="ru-RU"/>
        </w:rPr>
        <w:t xml:space="preserve"> развития мотивации: </w:t>
      </w:r>
    </w:p>
    <w:p w:rsidR="008771E1" w:rsidRPr="000608F1" w:rsidRDefault="008771E1" w:rsidP="008771E1">
      <w:pPr>
        <w:numPr>
          <w:ilvl w:val="0"/>
          <w:numId w:val="3"/>
        </w:numPr>
        <w:spacing w:before="100" w:beforeAutospacing="1" w:after="100" w:afterAutospacing="1"/>
        <w:jc w:val="both"/>
        <w:rPr>
          <w:rFonts w:ascii="Times New Roman" w:eastAsia="Times New Roman" w:hAnsi="Times New Roman" w:cs="Times New Roman"/>
          <w:sz w:val="28"/>
          <w:szCs w:val="28"/>
          <w:lang w:eastAsia="ru-RU"/>
        </w:rPr>
      </w:pPr>
      <w:r w:rsidRPr="000608F1">
        <w:rPr>
          <w:rFonts w:ascii="Times New Roman" w:eastAsia="Times New Roman" w:hAnsi="Times New Roman" w:cs="Times New Roman"/>
          <w:sz w:val="28"/>
          <w:szCs w:val="28"/>
          <w:lang w:eastAsia="ru-RU"/>
        </w:rPr>
        <w:t>Организация образовательного процесса.</w:t>
      </w:r>
    </w:p>
    <w:p w:rsidR="008771E1" w:rsidRPr="000608F1" w:rsidRDefault="008771E1" w:rsidP="008771E1">
      <w:pPr>
        <w:numPr>
          <w:ilvl w:val="0"/>
          <w:numId w:val="4"/>
        </w:numPr>
        <w:spacing w:before="100" w:beforeAutospacing="1" w:after="100" w:afterAutospacing="1"/>
        <w:jc w:val="both"/>
        <w:rPr>
          <w:rFonts w:ascii="Times New Roman" w:eastAsia="Times New Roman" w:hAnsi="Times New Roman" w:cs="Times New Roman"/>
          <w:sz w:val="28"/>
          <w:szCs w:val="28"/>
          <w:lang w:eastAsia="ru-RU"/>
        </w:rPr>
      </w:pPr>
      <w:r w:rsidRPr="000608F1">
        <w:rPr>
          <w:rFonts w:ascii="Times New Roman" w:eastAsia="Times New Roman" w:hAnsi="Times New Roman" w:cs="Times New Roman"/>
          <w:sz w:val="28"/>
          <w:szCs w:val="28"/>
          <w:lang w:eastAsia="ru-RU"/>
        </w:rPr>
        <w:t xml:space="preserve">новизна, практическая значимость подаваемого материала; </w:t>
      </w:r>
    </w:p>
    <w:p w:rsidR="008771E1" w:rsidRPr="000608F1" w:rsidRDefault="008771E1" w:rsidP="008771E1">
      <w:pPr>
        <w:spacing w:before="100" w:beforeAutospacing="1" w:after="100" w:afterAutospacing="1"/>
        <w:jc w:val="both"/>
        <w:rPr>
          <w:rFonts w:ascii="Times New Roman" w:eastAsia="Times New Roman" w:hAnsi="Times New Roman" w:cs="Times New Roman"/>
          <w:sz w:val="28"/>
          <w:szCs w:val="28"/>
          <w:lang w:eastAsia="ru-RU"/>
        </w:rPr>
      </w:pPr>
      <w:r w:rsidRPr="000608F1">
        <w:rPr>
          <w:rFonts w:ascii="Times New Roman" w:eastAsia="Times New Roman" w:hAnsi="Times New Roman" w:cs="Times New Roman"/>
          <w:sz w:val="28"/>
          <w:szCs w:val="28"/>
          <w:lang w:eastAsia="ru-RU"/>
        </w:rPr>
        <w:t xml:space="preserve">– четкое структурирование; </w:t>
      </w:r>
    </w:p>
    <w:p w:rsidR="008771E1" w:rsidRPr="000608F1" w:rsidRDefault="008771E1" w:rsidP="008771E1">
      <w:pPr>
        <w:spacing w:before="100" w:beforeAutospacing="1" w:after="100" w:afterAutospacing="1"/>
        <w:jc w:val="both"/>
        <w:rPr>
          <w:rFonts w:ascii="Times New Roman" w:eastAsia="Times New Roman" w:hAnsi="Times New Roman" w:cs="Times New Roman"/>
          <w:sz w:val="28"/>
          <w:szCs w:val="28"/>
          <w:lang w:eastAsia="ru-RU"/>
        </w:rPr>
      </w:pPr>
      <w:r w:rsidRPr="000608F1">
        <w:rPr>
          <w:rFonts w:ascii="Times New Roman" w:eastAsia="Times New Roman" w:hAnsi="Times New Roman" w:cs="Times New Roman"/>
          <w:sz w:val="28"/>
          <w:szCs w:val="28"/>
          <w:lang w:eastAsia="ru-RU"/>
        </w:rPr>
        <w:t>– логичное, яркое, контрастное выступление;</w:t>
      </w:r>
    </w:p>
    <w:p w:rsidR="008771E1" w:rsidRPr="000608F1" w:rsidRDefault="008771E1" w:rsidP="008771E1">
      <w:pPr>
        <w:spacing w:before="100" w:beforeAutospacing="1" w:after="100" w:afterAutospacing="1"/>
        <w:jc w:val="both"/>
        <w:rPr>
          <w:rFonts w:ascii="Times New Roman" w:eastAsia="Times New Roman" w:hAnsi="Times New Roman" w:cs="Times New Roman"/>
          <w:sz w:val="28"/>
          <w:szCs w:val="28"/>
          <w:lang w:eastAsia="ru-RU"/>
        </w:rPr>
      </w:pPr>
      <w:r w:rsidRPr="000608F1">
        <w:rPr>
          <w:rFonts w:ascii="Times New Roman" w:eastAsia="Times New Roman" w:hAnsi="Times New Roman" w:cs="Times New Roman"/>
          <w:sz w:val="28"/>
          <w:szCs w:val="28"/>
          <w:lang w:eastAsia="ru-RU"/>
        </w:rPr>
        <w:t xml:space="preserve">– ритмичное чередование видов деятельности; </w:t>
      </w:r>
    </w:p>
    <w:p w:rsidR="008771E1" w:rsidRPr="000608F1" w:rsidRDefault="008771E1" w:rsidP="008771E1">
      <w:pPr>
        <w:spacing w:before="100" w:beforeAutospacing="1" w:after="100" w:afterAutospacing="1"/>
        <w:jc w:val="both"/>
        <w:rPr>
          <w:rFonts w:ascii="Times New Roman" w:eastAsia="Times New Roman" w:hAnsi="Times New Roman" w:cs="Times New Roman"/>
          <w:sz w:val="28"/>
          <w:szCs w:val="28"/>
          <w:lang w:eastAsia="ru-RU"/>
        </w:rPr>
      </w:pPr>
      <w:r w:rsidRPr="000608F1">
        <w:rPr>
          <w:rFonts w:ascii="Times New Roman" w:eastAsia="Times New Roman" w:hAnsi="Times New Roman" w:cs="Times New Roman"/>
          <w:sz w:val="28"/>
          <w:szCs w:val="28"/>
          <w:lang w:eastAsia="ru-RU"/>
        </w:rPr>
        <w:t xml:space="preserve">– опора на возрастные, индивидуальные потребности. </w:t>
      </w:r>
    </w:p>
    <w:p w:rsidR="008771E1" w:rsidRPr="000608F1" w:rsidRDefault="008771E1" w:rsidP="008771E1">
      <w:pPr>
        <w:spacing w:before="100" w:beforeAutospacing="1" w:after="100" w:afterAutospacing="1"/>
        <w:jc w:val="both"/>
        <w:rPr>
          <w:rFonts w:ascii="Times New Roman" w:eastAsia="Times New Roman" w:hAnsi="Times New Roman" w:cs="Times New Roman"/>
          <w:sz w:val="28"/>
          <w:szCs w:val="28"/>
          <w:lang w:eastAsia="ru-RU"/>
        </w:rPr>
      </w:pPr>
      <w:r w:rsidRPr="000608F1">
        <w:rPr>
          <w:rFonts w:ascii="Times New Roman" w:eastAsia="Times New Roman" w:hAnsi="Times New Roman" w:cs="Times New Roman"/>
          <w:sz w:val="28"/>
          <w:szCs w:val="28"/>
          <w:lang w:eastAsia="ru-RU"/>
        </w:rPr>
        <w:t xml:space="preserve">2. </w:t>
      </w:r>
      <w:proofErr w:type="gramStart"/>
      <w:r w:rsidRPr="000608F1">
        <w:rPr>
          <w:rFonts w:ascii="Times New Roman" w:eastAsia="Times New Roman" w:hAnsi="Times New Roman" w:cs="Times New Roman"/>
          <w:sz w:val="28"/>
          <w:szCs w:val="28"/>
          <w:lang w:eastAsia="ru-RU"/>
        </w:rPr>
        <w:t xml:space="preserve">Использование нетрадиционных форм обучения: соревнования, экскурсии, путешествия, спектакли, использование разных средств искусства, игры, выпуск газет, коллективных работ, другие. </w:t>
      </w:r>
      <w:proofErr w:type="gramEnd"/>
    </w:p>
    <w:p w:rsidR="008771E1" w:rsidRPr="000608F1" w:rsidRDefault="008771E1" w:rsidP="008771E1">
      <w:pPr>
        <w:spacing w:before="100" w:beforeAutospacing="1" w:after="100" w:afterAutospacing="1"/>
        <w:jc w:val="both"/>
        <w:rPr>
          <w:rFonts w:ascii="Times New Roman" w:eastAsia="Times New Roman" w:hAnsi="Times New Roman" w:cs="Times New Roman"/>
          <w:sz w:val="28"/>
          <w:szCs w:val="28"/>
          <w:lang w:eastAsia="ru-RU"/>
        </w:rPr>
      </w:pPr>
      <w:r w:rsidRPr="000608F1">
        <w:rPr>
          <w:rFonts w:ascii="Times New Roman" w:eastAsia="Times New Roman" w:hAnsi="Times New Roman" w:cs="Times New Roman"/>
          <w:sz w:val="28"/>
          <w:szCs w:val="28"/>
          <w:lang w:eastAsia="ru-RU"/>
        </w:rPr>
        <w:t xml:space="preserve">3. Проблемные ситуации. </w:t>
      </w:r>
    </w:p>
    <w:p w:rsidR="008771E1" w:rsidRPr="000608F1" w:rsidRDefault="008771E1" w:rsidP="008771E1">
      <w:pPr>
        <w:spacing w:before="100" w:beforeAutospacing="1" w:after="100" w:afterAutospacing="1"/>
        <w:jc w:val="both"/>
        <w:rPr>
          <w:rFonts w:ascii="Times New Roman" w:eastAsia="Times New Roman" w:hAnsi="Times New Roman" w:cs="Times New Roman"/>
          <w:sz w:val="28"/>
          <w:szCs w:val="28"/>
          <w:lang w:eastAsia="ru-RU"/>
        </w:rPr>
      </w:pPr>
      <w:r w:rsidRPr="000608F1">
        <w:rPr>
          <w:rFonts w:ascii="Times New Roman" w:eastAsia="Times New Roman" w:hAnsi="Times New Roman" w:cs="Times New Roman"/>
          <w:sz w:val="28"/>
          <w:szCs w:val="28"/>
          <w:lang w:eastAsia="ru-RU"/>
        </w:rPr>
        <w:t xml:space="preserve">Противоречивость материала дает эффект удивления и желание разобраться в проблеме. Это связано с врожденным стремлением личности к гармонии. </w:t>
      </w:r>
    </w:p>
    <w:p w:rsidR="008771E1" w:rsidRPr="000608F1" w:rsidRDefault="008771E1" w:rsidP="008771E1">
      <w:pPr>
        <w:spacing w:before="100" w:beforeAutospacing="1" w:after="100" w:afterAutospacing="1"/>
        <w:jc w:val="both"/>
        <w:rPr>
          <w:rFonts w:ascii="Times New Roman" w:eastAsia="Times New Roman" w:hAnsi="Times New Roman" w:cs="Times New Roman"/>
          <w:sz w:val="28"/>
          <w:szCs w:val="28"/>
          <w:lang w:eastAsia="ru-RU"/>
        </w:rPr>
      </w:pPr>
      <w:r w:rsidRPr="000608F1">
        <w:rPr>
          <w:rFonts w:ascii="Times New Roman" w:eastAsia="Times New Roman" w:hAnsi="Times New Roman" w:cs="Times New Roman"/>
          <w:sz w:val="28"/>
          <w:szCs w:val="28"/>
          <w:lang w:eastAsia="ru-RU"/>
        </w:rPr>
        <w:t xml:space="preserve">4. Культура общения: гуманное отношение, доверие к ученикам, разнообразие деятельности и интересная, полная яркими событиями жизнь в классе. </w:t>
      </w:r>
    </w:p>
    <w:p w:rsidR="008771E1" w:rsidRPr="000608F1" w:rsidRDefault="008771E1" w:rsidP="008771E1">
      <w:pPr>
        <w:spacing w:before="100" w:beforeAutospacing="1" w:after="100" w:afterAutospacing="1"/>
        <w:jc w:val="both"/>
        <w:rPr>
          <w:rFonts w:ascii="Times New Roman" w:eastAsia="Times New Roman" w:hAnsi="Times New Roman" w:cs="Times New Roman"/>
          <w:sz w:val="28"/>
          <w:szCs w:val="28"/>
          <w:lang w:eastAsia="ru-RU"/>
        </w:rPr>
      </w:pPr>
      <w:r w:rsidRPr="000608F1">
        <w:rPr>
          <w:rFonts w:ascii="Times New Roman" w:eastAsia="Times New Roman" w:hAnsi="Times New Roman" w:cs="Times New Roman"/>
          <w:sz w:val="28"/>
          <w:szCs w:val="28"/>
          <w:lang w:eastAsia="ru-RU"/>
        </w:rPr>
        <w:t xml:space="preserve">5. Чувство юмора. </w:t>
      </w:r>
    </w:p>
    <w:p w:rsidR="008771E1" w:rsidRPr="000608F1" w:rsidRDefault="008771E1" w:rsidP="008771E1">
      <w:pPr>
        <w:spacing w:before="100" w:beforeAutospacing="1" w:after="100" w:afterAutospacing="1"/>
        <w:jc w:val="both"/>
        <w:rPr>
          <w:rFonts w:ascii="Times New Roman" w:eastAsia="Times New Roman" w:hAnsi="Times New Roman" w:cs="Times New Roman"/>
          <w:sz w:val="28"/>
          <w:szCs w:val="28"/>
          <w:lang w:eastAsia="ru-RU"/>
        </w:rPr>
      </w:pPr>
      <w:r w:rsidRPr="000608F1">
        <w:rPr>
          <w:rFonts w:ascii="Times New Roman" w:eastAsia="Times New Roman" w:hAnsi="Times New Roman" w:cs="Times New Roman"/>
          <w:sz w:val="28"/>
          <w:szCs w:val="28"/>
          <w:lang w:eastAsia="ru-RU"/>
        </w:rPr>
        <w:t xml:space="preserve">6. Ситуация успеха. </w:t>
      </w:r>
    </w:p>
    <w:p w:rsidR="008771E1" w:rsidRPr="000608F1" w:rsidRDefault="008771E1" w:rsidP="008771E1">
      <w:pPr>
        <w:spacing w:before="100" w:beforeAutospacing="1" w:after="100" w:afterAutospacing="1"/>
        <w:jc w:val="both"/>
        <w:rPr>
          <w:rFonts w:ascii="Times New Roman" w:eastAsia="Times New Roman" w:hAnsi="Times New Roman" w:cs="Times New Roman"/>
          <w:sz w:val="28"/>
          <w:szCs w:val="28"/>
          <w:lang w:eastAsia="ru-RU"/>
        </w:rPr>
      </w:pPr>
      <w:r w:rsidRPr="000608F1">
        <w:rPr>
          <w:rFonts w:ascii="Times New Roman" w:eastAsia="Times New Roman" w:hAnsi="Times New Roman" w:cs="Times New Roman"/>
          <w:sz w:val="28"/>
          <w:szCs w:val="28"/>
          <w:lang w:eastAsia="ru-RU"/>
        </w:rPr>
        <w:t xml:space="preserve">Ситуация успеха – эффективный стимул познавательной деятельности. Для стимулирования нужна более высокая оценка, которая приводит детей к противоречию – «действительно ли я такой». Правильный выход из данного противоречия зависит от мастерства педагога и знания детской психологии. </w:t>
      </w:r>
    </w:p>
    <w:p w:rsidR="008771E1" w:rsidRPr="000608F1" w:rsidRDefault="008771E1" w:rsidP="008771E1">
      <w:pPr>
        <w:spacing w:before="100" w:beforeAutospacing="1" w:after="100" w:afterAutospacing="1"/>
        <w:jc w:val="both"/>
        <w:rPr>
          <w:rFonts w:ascii="Times New Roman" w:eastAsia="Times New Roman" w:hAnsi="Times New Roman" w:cs="Times New Roman"/>
          <w:sz w:val="28"/>
          <w:szCs w:val="28"/>
          <w:lang w:eastAsia="ru-RU"/>
        </w:rPr>
      </w:pPr>
      <w:r w:rsidRPr="000608F1">
        <w:rPr>
          <w:rFonts w:ascii="Times New Roman" w:eastAsia="Times New Roman" w:hAnsi="Times New Roman" w:cs="Times New Roman"/>
          <w:sz w:val="28"/>
          <w:szCs w:val="28"/>
          <w:lang w:eastAsia="ru-RU"/>
        </w:rPr>
        <w:t xml:space="preserve">Итак, мотивация создает благоприятные условия для самореализации личности в условиях современного образования. </w:t>
      </w:r>
    </w:p>
    <w:p w:rsidR="008771E1" w:rsidRPr="000608F1" w:rsidRDefault="008771E1" w:rsidP="008771E1">
      <w:pPr>
        <w:spacing w:before="100" w:beforeAutospacing="1" w:after="100" w:afterAutospacing="1"/>
        <w:jc w:val="both"/>
        <w:rPr>
          <w:rFonts w:ascii="Times New Roman" w:eastAsia="Times New Roman" w:hAnsi="Times New Roman" w:cs="Times New Roman"/>
          <w:sz w:val="28"/>
          <w:szCs w:val="28"/>
          <w:lang w:eastAsia="ru-RU"/>
        </w:rPr>
      </w:pPr>
    </w:p>
    <w:p w:rsidR="008771E1" w:rsidRPr="000608F1" w:rsidRDefault="008771E1" w:rsidP="008771E1">
      <w:pPr>
        <w:spacing w:before="100" w:beforeAutospacing="1" w:after="100" w:afterAutospacing="1"/>
        <w:jc w:val="both"/>
        <w:rPr>
          <w:rFonts w:ascii="Times New Roman" w:eastAsia="Times New Roman" w:hAnsi="Times New Roman" w:cs="Times New Roman"/>
          <w:sz w:val="28"/>
          <w:szCs w:val="28"/>
          <w:lang w:eastAsia="ru-RU"/>
        </w:rPr>
      </w:pPr>
      <w:r w:rsidRPr="000608F1">
        <w:rPr>
          <w:rFonts w:ascii="Times New Roman" w:eastAsia="Times New Roman" w:hAnsi="Times New Roman" w:cs="Times New Roman"/>
          <w:sz w:val="28"/>
          <w:szCs w:val="28"/>
          <w:lang w:eastAsia="ru-RU"/>
        </w:rPr>
        <w:lastRenderedPageBreak/>
        <w:t xml:space="preserve">На уроках необходимо использовать такие формы и виды деятельности, как педагогические задачи, игры, игровые ситуации, исследовательские и проектные методы обучения, изобразительную деятельность, прикладное творчество, коллективные творческие работы, написание детьми рассказов и стихов, занимательный материал, создание газет по материалам творческих заданий. </w:t>
      </w:r>
    </w:p>
    <w:p w:rsidR="008771E1" w:rsidRPr="000608F1" w:rsidRDefault="008771E1" w:rsidP="008771E1">
      <w:pPr>
        <w:spacing w:before="100" w:beforeAutospacing="1" w:after="100" w:afterAutospacing="1"/>
        <w:jc w:val="both"/>
        <w:rPr>
          <w:rFonts w:ascii="Times New Roman" w:eastAsia="Times New Roman" w:hAnsi="Times New Roman" w:cs="Times New Roman"/>
          <w:sz w:val="28"/>
          <w:szCs w:val="28"/>
          <w:lang w:eastAsia="ru-RU"/>
        </w:rPr>
      </w:pPr>
      <w:r w:rsidRPr="000608F1">
        <w:rPr>
          <w:rFonts w:ascii="Times New Roman" w:eastAsia="Times New Roman" w:hAnsi="Times New Roman" w:cs="Times New Roman"/>
          <w:sz w:val="28"/>
          <w:szCs w:val="28"/>
          <w:lang w:eastAsia="ru-RU"/>
        </w:rPr>
        <w:t>Существовала некогда пословица,</w:t>
      </w:r>
    </w:p>
    <w:p w:rsidR="008771E1" w:rsidRPr="000608F1" w:rsidRDefault="008771E1" w:rsidP="008771E1">
      <w:pPr>
        <w:spacing w:before="100" w:beforeAutospacing="1" w:after="100" w:afterAutospacing="1"/>
        <w:jc w:val="both"/>
        <w:rPr>
          <w:rFonts w:ascii="Times New Roman" w:eastAsia="Times New Roman" w:hAnsi="Times New Roman" w:cs="Times New Roman"/>
          <w:sz w:val="28"/>
          <w:szCs w:val="28"/>
          <w:lang w:eastAsia="ru-RU"/>
        </w:rPr>
      </w:pPr>
      <w:r w:rsidRPr="000608F1">
        <w:rPr>
          <w:rFonts w:ascii="Times New Roman" w:eastAsia="Times New Roman" w:hAnsi="Times New Roman" w:cs="Times New Roman"/>
          <w:sz w:val="28"/>
          <w:szCs w:val="28"/>
          <w:lang w:eastAsia="ru-RU"/>
        </w:rPr>
        <w:t>Что дети не живут, а жить готовятся.</w:t>
      </w:r>
    </w:p>
    <w:p w:rsidR="008771E1" w:rsidRPr="000608F1" w:rsidRDefault="008771E1" w:rsidP="008771E1">
      <w:pPr>
        <w:spacing w:before="100" w:beforeAutospacing="1" w:after="100" w:afterAutospacing="1"/>
        <w:jc w:val="both"/>
        <w:rPr>
          <w:rFonts w:ascii="Times New Roman" w:eastAsia="Times New Roman" w:hAnsi="Times New Roman" w:cs="Times New Roman"/>
          <w:sz w:val="28"/>
          <w:szCs w:val="28"/>
          <w:lang w:eastAsia="ru-RU"/>
        </w:rPr>
      </w:pPr>
      <w:r w:rsidRPr="000608F1">
        <w:rPr>
          <w:rFonts w:ascii="Times New Roman" w:eastAsia="Times New Roman" w:hAnsi="Times New Roman" w:cs="Times New Roman"/>
          <w:sz w:val="28"/>
          <w:szCs w:val="28"/>
          <w:lang w:eastAsia="ru-RU"/>
        </w:rPr>
        <w:t>Но вряд ли в жизни пригодится тот,</w:t>
      </w:r>
    </w:p>
    <w:p w:rsidR="008771E1" w:rsidRPr="000608F1" w:rsidRDefault="008771E1" w:rsidP="008771E1">
      <w:pPr>
        <w:spacing w:before="100" w:beforeAutospacing="1" w:after="100" w:afterAutospacing="1"/>
        <w:jc w:val="both"/>
        <w:rPr>
          <w:rFonts w:ascii="Times New Roman" w:eastAsia="Times New Roman" w:hAnsi="Times New Roman" w:cs="Times New Roman"/>
          <w:sz w:val="28"/>
          <w:szCs w:val="28"/>
          <w:lang w:eastAsia="ru-RU"/>
        </w:rPr>
      </w:pPr>
      <w:r w:rsidRPr="000608F1">
        <w:rPr>
          <w:rFonts w:ascii="Times New Roman" w:eastAsia="Times New Roman" w:hAnsi="Times New Roman" w:cs="Times New Roman"/>
          <w:sz w:val="28"/>
          <w:szCs w:val="28"/>
          <w:lang w:eastAsia="ru-RU"/>
        </w:rPr>
        <w:t>Кто, к ней готовясь, в детстве не живет.</w:t>
      </w:r>
    </w:p>
    <w:p w:rsidR="008771E1" w:rsidRPr="000608F1" w:rsidRDefault="008771E1" w:rsidP="008771E1">
      <w:pPr>
        <w:spacing w:before="100" w:beforeAutospacing="1" w:after="100" w:afterAutospacing="1"/>
        <w:jc w:val="both"/>
        <w:rPr>
          <w:rFonts w:ascii="Times New Roman" w:eastAsia="Times New Roman" w:hAnsi="Times New Roman" w:cs="Times New Roman"/>
          <w:sz w:val="28"/>
          <w:szCs w:val="28"/>
          <w:lang w:eastAsia="ru-RU"/>
        </w:rPr>
      </w:pPr>
      <w:r w:rsidRPr="000608F1">
        <w:rPr>
          <w:rFonts w:ascii="Times New Roman" w:eastAsia="Times New Roman" w:hAnsi="Times New Roman" w:cs="Times New Roman"/>
          <w:sz w:val="28"/>
          <w:szCs w:val="28"/>
          <w:lang w:eastAsia="ru-RU"/>
        </w:rPr>
        <w:t xml:space="preserve">Нужно помнить, что перед нами дети, ведущей деятельностью которых в дошкольном возрасте и важной составляющей учебной деятельности в школьном возрасте является </w:t>
      </w:r>
      <w:r w:rsidRPr="000608F1">
        <w:rPr>
          <w:rFonts w:ascii="Times New Roman" w:eastAsia="Times New Roman" w:hAnsi="Times New Roman" w:cs="Times New Roman"/>
          <w:b/>
          <w:bCs/>
          <w:sz w:val="28"/>
          <w:szCs w:val="28"/>
          <w:lang w:eastAsia="ru-RU"/>
        </w:rPr>
        <w:t>игровая</w:t>
      </w:r>
      <w:r w:rsidRPr="000608F1">
        <w:rPr>
          <w:rFonts w:ascii="Times New Roman" w:eastAsia="Times New Roman" w:hAnsi="Times New Roman" w:cs="Times New Roman"/>
          <w:sz w:val="28"/>
          <w:szCs w:val="28"/>
          <w:lang w:eastAsia="ru-RU"/>
        </w:rPr>
        <w:t xml:space="preserve"> деятельность. </w:t>
      </w:r>
    </w:p>
    <w:p w:rsidR="008771E1" w:rsidRPr="000608F1" w:rsidRDefault="008771E1" w:rsidP="008771E1">
      <w:pPr>
        <w:spacing w:before="100" w:beforeAutospacing="1" w:after="100" w:afterAutospacing="1"/>
        <w:jc w:val="both"/>
        <w:rPr>
          <w:rFonts w:ascii="Times New Roman" w:eastAsia="Times New Roman" w:hAnsi="Times New Roman" w:cs="Times New Roman"/>
          <w:sz w:val="28"/>
          <w:szCs w:val="28"/>
          <w:lang w:eastAsia="ru-RU"/>
        </w:rPr>
      </w:pPr>
      <w:r w:rsidRPr="000608F1">
        <w:rPr>
          <w:rFonts w:ascii="Times New Roman" w:eastAsia="Times New Roman" w:hAnsi="Times New Roman" w:cs="Times New Roman"/>
          <w:sz w:val="28"/>
          <w:szCs w:val="28"/>
          <w:lang w:eastAsia="ru-RU"/>
        </w:rPr>
        <w:t xml:space="preserve">По мнению О.С. </w:t>
      </w:r>
      <w:proofErr w:type="spellStart"/>
      <w:r w:rsidRPr="000608F1">
        <w:rPr>
          <w:rFonts w:ascii="Times New Roman" w:eastAsia="Times New Roman" w:hAnsi="Times New Roman" w:cs="Times New Roman"/>
          <w:sz w:val="28"/>
          <w:szCs w:val="28"/>
          <w:lang w:eastAsia="ru-RU"/>
        </w:rPr>
        <w:t>Газмана</w:t>
      </w:r>
      <w:proofErr w:type="spellEnd"/>
      <w:r w:rsidRPr="000608F1">
        <w:rPr>
          <w:rFonts w:ascii="Times New Roman" w:eastAsia="Times New Roman" w:hAnsi="Times New Roman" w:cs="Times New Roman"/>
          <w:sz w:val="28"/>
          <w:szCs w:val="28"/>
          <w:lang w:eastAsia="ru-RU"/>
        </w:rPr>
        <w:t xml:space="preserve"> игровая деятельность — это особая сфера человеческой активности, в которой личность не преследует никаких других целей, кроме получения удовольствия от проявления физических и духовных сил. При этом и</w:t>
      </w:r>
      <w:r w:rsidRPr="000608F1">
        <w:rPr>
          <w:rFonts w:ascii="Times New Roman" w:eastAsia="Times New Roman" w:hAnsi="Times New Roman" w:cs="Times New Roman"/>
          <w:color w:val="000000"/>
          <w:sz w:val="28"/>
          <w:szCs w:val="28"/>
          <w:lang w:eastAsia="ru-RU"/>
        </w:rPr>
        <w:t>гровая деятельность позволяет ребенку раскрепоститься, обратиться к своему воображению, тем самым помогая развитию его творческих способностей.</w:t>
      </w:r>
    </w:p>
    <w:p w:rsidR="008771E1" w:rsidRPr="000608F1" w:rsidRDefault="008771E1" w:rsidP="008771E1">
      <w:pPr>
        <w:spacing w:before="100" w:beforeAutospacing="1" w:after="100" w:afterAutospacing="1"/>
        <w:jc w:val="both"/>
        <w:rPr>
          <w:rFonts w:ascii="Times New Roman" w:eastAsia="Times New Roman" w:hAnsi="Times New Roman" w:cs="Times New Roman"/>
          <w:sz w:val="28"/>
          <w:szCs w:val="28"/>
          <w:lang w:eastAsia="ru-RU"/>
        </w:rPr>
      </w:pPr>
      <w:r w:rsidRPr="000608F1">
        <w:rPr>
          <w:rFonts w:ascii="Times New Roman" w:eastAsia="Times New Roman" w:hAnsi="Times New Roman" w:cs="Times New Roman"/>
          <w:sz w:val="28"/>
          <w:szCs w:val="28"/>
          <w:lang w:eastAsia="ru-RU"/>
        </w:rPr>
        <w:t xml:space="preserve">Так, участвуя в </w:t>
      </w:r>
      <w:r w:rsidRPr="000608F1">
        <w:rPr>
          <w:rFonts w:ascii="Times New Roman" w:eastAsia="Times New Roman" w:hAnsi="Times New Roman" w:cs="Times New Roman"/>
          <w:b/>
          <w:bCs/>
          <w:sz w:val="28"/>
          <w:szCs w:val="28"/>
          <w:lang w:eastAsia="ru-RU"/>
        </w:rPr>
        <w:t>деловых играх</w:t>
      </w:r>
      <w:r w:rsidRPr="000608F1">
        <w:rPr>
          <w:rFonts w:ascii="Times New Roman" w:eastAsia="Times New Roman" w:hAnsi="Times New Roman" w:cs="Times New Roman"/>
          <w:sz w:val="28"/>
          <w:szCs w:val="28"/>
          <w:lang w:eastAsia="ru-RU"/>
        </w:rPr>
        <w:t xml:space="preserve">, ученик приобретает навыки специального взаимодействия и управления людьми, коллегиальности, умение руководить и подчиняться; деловая игра воспитывает личностные качества, ускоряет процесс социализации учащегося. Игровая форма занятия позволяет детям интеллектуально и эмоционально "раскрепоститься", проявить творческую инициативу, развивать практическое мышление. А малая групповая форма проведения подобных занятий способствует </w:t>
      </w:r>
      <w:r w:rsidRPr="000608F1">
        <w:rPr>
          <w:rFonts w:ascii="Times New Roman" w:eastAsia="Times New Roman" w:hAnsi="Times New Roman" w:cs="Times New Roman"/>
          <w:b/>
          <w:bCs/>
          <w:sz w:val="28"/>
          <w:szCs w:val="28"/>
          <w:lang w:eastAsia="ru-RU"/>
        </w:rPr>
        <w:t xml:space="preserve">укреплению и развитию партнерских отношений в коллективе, улучшению психологического климата в классе. </w:t>
      </w:r>
    </w:p>
    <w:p w:rsidR="008771E1" w:rsidRPr="000608F1" w:rsidRDefault="008771E1" w:rsidP="008771E1">
      <w:pPr>
        <w:spacing w:before="100" w:beforeAutospacing="1" w:after="100" w:afterAutospacing="1"/>
        <w:jc w:val="both"/>
        <w:rPr>
          <w:rFonts w:ascii="Times New Roman" w:eastAsia="Times New Roman" w:hAnsi="Times New Roman" w:cs="Times New Roman"/>
          <w:sz w:val="28"/>
          <w:szCs w:val="28"/>
          <w:lang w:eastAsia="ru-RU"/>
        </w:rPr>
      </w:pPr>
      <w:r w:rsidRPr="000608F1">
        <w:rPr>
          <w:rFonts w:ascii="Times New Roman" w:eastAsia="Times New Roman" w:hAnsi="Times New Roman" w:cs="Times New Roman"/>
          <w:sz w:val="28"/>
          <w:szCs w:val="28"/>
          <w:lang w:eastAsia="ru-RU"/>
        </w:rPr>
        <w:t xml:space="preserve">Ценность дидактической </w:t>
      </w:r>
      <w:r w:rsidRPr="000608F1">
        <w:rPr>
          <w:rFonts w:ascii="Times New Roman" w:eastAsia="Times New Roman" w:hAnsi="Times New Roman" w:cs="Times New Roman"/>
          <w:b/>
          <w:bCs/>
          <w:sz w:val="28"/>
          <w:szCs w:val="28"/>
          <w:lang w:eastAsia="ru-RU"/>
        </w:rPr>
        <w:t>игры-беседы</w:t>
      </w:r>
      <w:r w:rsidRPr="000608F1">
        <w:rPr>
          <w:rFonts w:ascii="Times New Roman" w:eastAsia="Times New Roman" w:hAnsi="Times New Roman" w:cs="Times New Roman"/>
          <w:sz w:val="28"/>
          <w:szCs w:val="28"/>
          <w:lang w:eastAsia="ru-RU"/>
        </w:rPr>
        <w:t xml:space="preserve"> заключается в том, что она предъявляет требования к активизации эмоционально-мыслительных процессов. Игра-беседа воспитывает умение слушать и слышать вопросы учителя, вопросы и ответы детей, умение акцентировать внимание на содержании разговора, дополнять сказанное, высказывать собственное суждение. Немалое значение имеет умение участвовать в беседе, что характеризует уровень воспитанности и интеллектуального развития.</w:t>
      </w:r>
    </w:p>
    <w:p w:rsidR="008771E1" w:rsidRPr="000608F1" w:rsidRDefault="008771E1" w:rsidP="008771E1">
      <w:pPr>
        <w:spacing w:before="100" w:beforeAutospacing="1" w:after="100" w:afterAutospacing="1"/>
        <w:jc w:val="both"/>
        <w:rPr>
          <w:rFonts w:ascii="Times New Roman" w:eastAsia="Times New Roman" w:hAnsi="Times New Roman" w:cs="Times New Roman"/>
          <w:sz w:val="28"/>
          <w:szCs w:val="28"/>
          <w:lang w:eastAsia="ru-RU"/>
        </w:rPr>
      </w:pPr>
      <w:r w:rsidRPr="000608F1">
        <w:rPr>
          <w:rFonts w:ascii="Times New Roman" w:eastAsia="Times New Roman" w:hAnsi="Times New Roman" w:cs="Times New Roman"/>
          <w:sz w:val="28"/>
          <w:szCs w:val="28"/>
          <w:lang w:eastAsia="ru-RU"/>
        </w:rPr>
        <w:lastRenderedPageBreak/>
        <w:t>Духовно-нравственному воспитанию учащихся способствуют также разнообразные творческие задания, вопросы-проблемы для исследований на актуальные темы и проекты социальной направленности.</w:t>
      </w:r>
    </w:p>
    <w:p w:rsidR="008771E1" w:rsidRPr="000608F1" w:rsidRDefault="008771E1" w:rsidP="008771E1">
      <w:pPr>
        <w:spacing w:before="100" w:beforeAutospacing="1" w:after="100" w:afterAutospacing="1"/>
        <w:jc w:val="both"/>
        <w:rPr>
          <w:rFonts w:ascii="Times New Roman" w:eastAsia="Times New Roman" w:hAnsi="Times New Roman" w:cs="Times New Roman"/>
          <w:sz w:val="28"/>
          <w:szCs w:val="28"/>
          <w:lang w:eastAsia="ru-RU"/>
        </w:rPr>
      </w:pPr>
      <w:r w:rsidRPr="000608F1">
        <w:rPr>
          <w:rFonts w:ascii="Times New Roman" w:eastAsia="Times New Roman" w:hAnsi="Times New Roman" w:cs="Times New Roman"/>
          <w:b/>
          <w:bCs/>
          <w:sz w:val="28"/>
          <w:szCs w:val="28"/>
          <w:lang w:eastAsia="ru-RU"/>
        </w:rPr>
        <w:t>Повторюсь, что особенно большие возможности для духовно-нравственного воспитания школьников имеет учебный материал по литературе, русскому языку, окружающему миру, и т.д.</w:t>
      </w:r>
    </w:p>
    <w:p w:rsidR="008771E1" w:rsidRPr="000608F1" w:rsidRDefault="008771E1" w:rsidP="008771E1">
      <w:pPr>
        <w:spacing w:before="100" w:beforeAutospacing="1" w:after="100" w:afterAutospacing="1"/>
        <w:jc w:val="both"/>
        <w:rPr>
          <w:rFonts w:ascii="Times New Roman" w:eastAsia="Times New Roman" w:hAnsi="Times New Roman" w:cs="Times New Roman"/>
          <w:sz w:val="28"/>
          <w:szCs w:val="28"/>
          <w:lang w:eastAsia="ru-RU"/>
        </w:rPr>
      </w:pPr>
      <w:r w:rsidRPr="000608F1">
        <w:rPr>
          <w:rFonts w:ascii="Times New Roman" w:eastAsia="Times New Roman" w:hAnsi="Times New Roman" w:cs="Times New Roman"/>
          <w:sz w:val="28"/>
          <w:szCs w:val="28"/>
          <w:lang w:eastAsia="ru-RU"/>
        </w:rPr>
        <w:t>На уроках литературного чтения используются следующие формы работы:</w:t>
      </w:r>
    </w:p>
    <w:p w:rsidR="008771E1" w:rsidRPr="000608F1" w:rsidRDefault="008771E1" w:rsidP="008771E1">
      <w:pPr>
        <w:spacing w:before="100" w:beforeAutospacing="1" w:after="100" w:afterAutospacing="1"/>
        <w:jc w:val="both"/>
        <w:rPr>
          <w:rFonts w:ascii="Times New Roman" w:eastAsia="Times New Roman" w:hAnsi="Times New Roman" w:cs="Times New Roman"/>
          <w:sz w:val="28"/>
          <w:szCs w:val="28"/>
          <w:lang w:eastAsia="ru-RU"/>
        </w:rPr>
      </w:pPr>
      <w:r w:rsidRPr="000608F1">
        <w:rPr>
          <w:rFonts w:ascii="Times New Roman" w:eastAsia="Times New Roman" w:hAnsi="Times New Roman" w:cs="Times New Roman"/>
          <w:sz w:val="28"/>
          <w:szCs w:val="28"/>
          <w:lang w:eastAsia="ru-RU"/>
        </w:rPr>
        <w:t xml:space="preserve">1.Использование в начале урока в качестве эпиграфа высказывания писателя или его героя. Цель не столько удивить ученика, а настроить его на идейную волну урока, пробудить в нем душевные переживания. </w:t>
      </w:r>
    </w:p>
    <w:p w:rsidR="008771E1" w:rsidRPr="000608F1" w:rsidRDefault="008771E1" w:rsidP="008771E1">
      <w:pPr>
        <w:spacing w:before="100" w:beforeAutospacing="1" w:after="100" w:afterAutospacing="1"/>
        <w:jc w:val="both"/>
        <w:rPr>
          <w:rFonts w:ascii="Times New Roman" w:eastAsia="Times New Roman" w:hAnsi="Times New Roman" w:cs="Times New Roman"/>
          <w:sz w:val="28"/>
          <w:szCs w:val="28"/>
          <w:lang w:eastAsia="ru-RU"/>
        </w:rPr>
      </w:pPr>
      <w:r w:rsidRPr="000608F1">
        <w:rPr>
          <w:rFonts w:ascii="Times New Roman" w:eastAsia="Times New Roman" w:hAnsi="Times New Roman" w:cs="Times New Roman"/>
          <w:sz w:val="28"/>
          <w:szCs w:val="28"/>
          <w:lang w:eastAsia="ru-RU"/>
        </w:rPr>
        <w:t>2.</w:t>
      </w:r>
      <w:r w:rsidRPr="000608F1">
        <w:rPr>
          <w:rFonts w:ascii="Times New Roman" w:eastAsia="Times New Roman" w:hAnsi="Times New Roman" w:cs="Times New Roman"/>
          <w:b/>
          <w:bCs/>
          <w:sz w:val="28"/>
          <w:szCs w:val="28"/>
          <w:lang w:eastAsia="ru-RU"/>
        </w:rPr>
        <w:t>Анализ текста</w:t>
      </w:r>
      <w:r w:rsidRPr="000608F1">
        <w:rPr>
          <w:rFonts w:ascii="Times New Roman" w:eastAsia="Times New Roman" w:hAnsi="Times New Roman" w:cs="Times New Roman"/>
          <w:sz w:val="28"/>
          <w:szCs w:val="28"/>
          <w:lang w:eastAsia="ru-RU"/>
        </w:rPr>
        <w:t xml:space="preserve"> – это основной вид работы на уроке литературы. А)</w:t>
      </w:r>
      <w:proofErr w:type="gramStart"/>
      <w:r w:rsidRPr="000608F1">
        <w:rPr>
          <w:rFonts w:ascii="Times New Roman" w:eastAsia="Times New Roman" w:hAnsi="Times New Roman" w:cs="Times New Roman"/>
          <w:sz w:val="28"/>
          <w:szCs w:val="28"/>
          <w:lang w:eastAsia="ru-RU"/>
        </w:rPr>
        <w:t>.</w:t>
      </w:r>
      <w:r w:rsidRPr="000608F1">
        <w:rPr>
          <w:rFonts w:ascii="Times New Roman" w:eastAsia="Times New Roman" w:hAnsi="Times New Roman" w:cs="Times New Roman"/>
          <w:b/>
          <w:bCs/>
          <w:sz w:val="28"/>
          <w:szCs w:val="28"/>
          <w:lang w:eastAsia="ru-RU"/>
        </w:rPr>
        <w:t>Н</w:t>
      </w:r>
      <w:proofErr w:type="gramEnd"/>
      <w:r w:rsidRPr="000608F1">
        <w:rPr>
          <w:rFonts w:ascii="Times New Roman" w:eastAsia="Times New Roman" w:hAnsi="Times New Roman" w:cs="Times New Roman"/>
          <w:b/>
          <w:bCs/>
          <w:sz w:val="28"/>
          <w:szCs w:val="28"/>
          <w:lang w:eastAsia="ru-RU"/>
        </w:rPr>
        <w:t>аблюдение над словом, с</w:t>
      </w:r>
      <w:r w:rsidRPr="000608F1">
        <w:rPr>
          <w:rFonts w:ascii="Times New Roman" w:eastAsia="Times New Roman" w:hAnsi="Times New Roman" w:cs="Times New Roman"/>
          <w:sz w:val="28"/>
          <w:szCs w:val="28"/>
          <w:lang w:eastAsia="ru-RU"/>
        </w:rPr>
        <w:t xml:space="preserve">одержащим эмоциональные знаки, которые характерны для раскрытия внутреннего мира персонажа. </w:t>
      </w:r>
    </w:p>
    <w:p w:rsidR="008771E1" w:rsidRPr="000608F1" w:rsidRDefault="008771E1" w:rsidP="008771E1">
      <w:pPr>
        <w:spacing w:before="100" w:beforeAutospacing="1" w:after="100" w:afterAutospacing="1"/>
        <w:jc w:val="both"/>
        <w:rPr>
          <w:rFonts w:ascii="Times New Roman" w:eastAsia="Times New Roman" w:hAnsi="Times New Roman" w:cs="Times New Roman"/>
          <w:sz w:val="28"/>
          <w:szCs w:val="28"/>
          <w:lang w:eastAsia="ru-RU"/>
        </w:rPr>
      </w:pPr>
      <w:r w:rsidRPr="000608F1">
        <w:rPr>
          <w:rFonts w:ascii="Times New Roman" w:eastAsia="Times New Roman" w:hAnsi="Times New Roman" w:cs="Times New Roman"/>
          <w:sz w:val="28"/>
          <w:szCs w:val="28"/>
          <w:lang w:eastAsia="ru-RU"/>
        </w:rPr>
        <w:t xml:space="preserve">Б). Анализ разными художественными способами - описание портрета героя, его жилища, поведения, жестов, отношения к природе и другим героям. </w:t>
      </w:r>
    </w:p>
    <w:p w:rsidR="008771E1" w:rsidRPr="000608F1" w:rsidRDefault="008771E1" w:rsidP="008771E1">
      <w:pPr>
        <w:spacing w:before="100" w:beforeAutospacing="1" w:after="100" w:afterAutospacing="1"/>
        <w:jc w:val="both"/>
        <w:rPr>
          <w:rFonts w:ascii="Times New Roman" w:eastAsia="Times New Roman" w:hAnsi="Times New Roman" w:cs="Times New Roman"/>
          <w:sz w:val="28"/>
          <w:szCs w:val="28"/>
          <w:lang w:eastAsia="ru-RU"/>
        </w:rPr>
      </w:pPr>
      <w:r w:rsidRPr="000608F1">
        <w:rPr>
          <w:rFonts w:ascii="Times New Roman" w:eastAsia="Times New Roman" w:hAnsi="Times New Roman" w:cs="Times New Roman"/>
          <w:sz w:val="28"/>
          <w:szCs w:val="28"/>
          <w:lang w:eastAsia="ru-RU"/>
        </w:rPr>
        <w:t xml:space="preserve">В) Внимательное прочтение учит детей видеть внешние проявления внутреннего состояния героев, глубже воспринять мир их чувств, отражающийся в их мимике, жестах, действиях, интонации. </w:t>
      </w:r>
    </w:p>
    <w:p w:rsidR="008771E1" w:rsidRPr="000608F1" w:rsidRDefault="008771E1" w:rsidP="008771E1">
      <w:pPr>
        <w:spacing w:before="100" w:beforeAutospacing="1" w:after="100" w:afterAutospacing="1"/>
        <w:jc w:val="both"/>
        <w:rPr>
          <w:rFonts w:ascii="Times New Roman" w:eastAsia="Times New Roman" w:hAnsi="Times New Roman" w:cs="Times New Roman"/>
          <w:sz w:val="28"/>
          <w:szCs w:val="28"/>
          <w:lang w:eastAsia="ru-RU"/>
        </w:rPr>
      </w:pPr>
      <w:r w:rsidRPr="000608F1">
        <w:rPr>
          <w:rFonts w:ascii="Times New Roman" w:eastAsia="Times New Roman" w:hAnsi="Times New Roman" w:cs="Times New Roman"/>
          <w:sz w:val="28"/>
          <w:szCs w:val="28"/>
          <w:lang w:eastAsia="ru-RU"/>
        </w:rPr>
        <w:t xml:space="preserve">Наши дети учатся у героев полюбившихся произведений разным чувствам: радости и огорчению, восторгу и печали. Урок литературного чтения учит жизни в широком понимании слова, формирует опыт, развивает чувства. К тому же, книга обогащает человека духовно, воспитывает его эстетический вкус. </w:t>
      </w:r>
    </w:p>
    <w:p w:rsidR="008771E1" w:rsidRPr="000608F1" w:rsidRDefault="008771E1" w:rsidP="008771E1">
      <w:pPr>
        <w:spacing w:before="100" w:beforeAutospacing="1" w:after="100" w:afterAutospacing="1"/>
        <w:jc w:val="both"/>
        <w:rPr>
          <w:rFonts w:ascii="Times New Roman" w:eastAsia="Times New Roman" w:hAnsi="Times New Roman" w:cs="Times New Roman"/>
          <w:sz w:val="28"/>
          <w:szCs w:val="28"/>
          <w:lang w:eastAsia="ru-RU"/>
        </w:rPr>
      </w:pPr>
      <w:r w:rsidRPr="000608F1">
        <w:rPr>
          <w:rFonts w:ascii="Times New Roman" w:eastAsia="Times New Roman" w:hAnsi="Times New Roman" w:cs="Times New Roman"/>
          <w:sz w:val="28"/>
          <w:szCs w:val="28"/>
          <w:lang w:eastAsia="ru-RU"/>
        </w:rPr>
        <w:t xml:space="preserve">Наблюдение над текстом, его внимательное прочтение, нужно для того, чтобы ребенок понял главное: зачем автор пишет свой рассказ, повесть, поэму. А, следовательно, прийти к выводу о том, в чем помогает герой разобраться читателю, чему учит данное произведение. </w:t>
      </w:r>
    </w:p>
    <w:p w:rsidR="008771E1" w:rsidRPr="000608F1" w:rsidRDefault="008771E1" w:rsidP="008771E1">
      <w:pPr>
        <w:spacing w:before="100" w:beforeAutospacing="1" w:after="100" w:afterAutospacing="1"/>
        <w:jc w:val="both"/>
        <w:rPr>
          <w:rFonts w:ascii="Times New Roman" w:eastAsia="Times New Roman" w:hAnsi="Times New Roman" w:cs="Times New Roman"/>
          <w:sz w:val="28"/>
          <w:szCs w:val="28"/>
          <w:lang w:eastAsia="ru-RU"/>
        </w:rPr>
      </w:pPr>
      <w:r w:rsidRPr="000608F1">
        <w:rPr>
          <w:rFonts w:ascii="Times New Roman" w:eastAsia="Times New Roman" w:hAnsi="Times New Roman" w:cs="Times New Roman"/>
          <w:sz w:val="28"/>
          <w:szCs w:val="28"/>
          <w:lang w:eastAsia="ru-RU"/>
        </w:rPr>
        <w:t>Г)</w:t>
      </w:r>
      <w:proofErr w:type="gramStart"/>
      <w:r w:rsidRPr="000608F1">
        <w:rPr>
          <w:rFonts w:ascii="Times New Roman" w:eastAsia="Times New Roman" w:hAnsi="Times New Roman" w:cs="Times New Roman"/>
          <w:sz w:val="28"/>
          <w:szCs w:val="28"/>
          <w:lang w:eastAsia="ru-RU"/>
        </w:rPr>
        <w:t>.В</w:t>
      </w:r>
      <w:proofErr w:type="gramEnd"/>
      <w:r w:rsidRPr="000608F1">
        <w:rPr>
          <w:rFonts w:ascii="Times New Roman" w:eastAsia="Times New Roman" w:hAnsi="Times New Roman" w:cs="Times New Roman"/>
          <w:sz w:val="28"/>
          <w:szCs w:val="28"/>
          <w:lang w:eastAsia="ru-RU"/>
        </w:rPr>
        <w:t xml:space="preserve">ыразительное чтение и анализ прочитанного один из самых полезных видов работы на уроке. Вдумчивое чтение, передающее настроение героя его чувства, владение интонацией текста помогает ребенку понять внутренний мир героя, соотнести его поступки со своим мироощущением. Ведь даже одна реплика героя, прочитанная с нужной глубиной восприятия и правильной интонацией, требует повышенного </w:t>
      </w:r>
      <w:r w:rsidRPr="000608F1">
        <w:rPr>
          <w:rFonts w:ascii="Times New Roman" w:eastAsia="Times New Roman" w:hAnsi="Times New Roman" w:cs="Times New Roman"/>
          <w:sz w:val="28"/>
          <w:szCs w:val="28"/>
          <w:lang w:eastAsia="ru-RU"/>
        </w:rPr>
        <w:lastRenderedPageBreak/>
        <w:t xml:space="preserve">внимания и заслуживает похвалы. Сами ученики отмечают такое чтение своими отзывами о герое: «Мне его жалко», « Я понял, почему он так делал». </w:t>
      </w:r>
    </w:p>
    <w:p w:rsidR="008771E1" w:rsidRPr="000608F1" w:rsidRDefault="008771E1" w:rsidP="008771E1">
      <w:pPr>
        <w:spacing w:before="100" w:beforeAutospacing="1" w:after="100" w:afterAutospacing="1"/>
        <w:jc w:val="both"/>
        <w:rPr>
          <w:rFonts w:ascii="Times New Roman" w:eastAsia="Times New Roman" w:hAnsi="Times New Roman" w:cs="Times New Roman"/>
          <w:sz w:val="28"/>
          <w:szCs w:val="28"/>
          <w:lang w:eastAsia="ru-RU"/>
        </w:rPr>
      </w:pPr>
      <w:r w:rsidRPr="000608F1">
        <w:rPr>
          <w:rFonts w:ascii="Times New Roman" w:eastAsia="Times New Roman" w:hAnsi="Times New Roman" w:cs="Times New Roman"/>
          <w:sz w:val="28"/>
          <w:szCs w:val="28"/>
          <w:lang w:eastAsia="ru-RU"/>
        </w:rPr>
        <w:t>3.</w:t>
      </w:r>
      <w:r w:rsidRPr="000608F1">
        <w:rPr>
          <w:rFonts w:ascii="Times New Roman" w:eastAsia="Times New Roman" w:hAnsi="Times New Roman" w:cs="Times New Roman"/>
          <w:b/>
          <w:bCs/>
          <w:sz w:val="28"/>
          <w:szCs w:val="28"/>
          <w:lang w:eastAsia="ru-RU"/>
        </w:rPr>
        <w:t xml:space="preserve">Рисование иллюстраций к прочитанномутексту, </w:t>
      </w:r>
      <w:r w:rsidRPr="000608F1">
        <w:rPr>
          <w:rFonts w:ascii="Times New Roman" w:eastAsia="Times New Roman" w:hAnsi="Times New Roman" w:cs="Times New Roman"/>
          <w:sz w:val="28"/>
          <w:szCs w:val="28"/>
          <w:lang w:eastAsia="ru-RU"/>
        </w:rPr>
        <w:t xml:space="preserve">где ученики интерпретируют по-своему произведение, выражают свое эмоционально отношение к нему. </w:t>
      </w:r>
    </w:p>
    <w:p w:rsidR="008771E1" w:rsidRPr="000608F1" w:rsidRDefault="008771E1" w:rsidP="008771E1">
      <w:pPr>
        <w:spacing w:before="100" w:beforeAutospacing="1" w:after="100" w:afterAutospacing="1"/>
        <w:jc w:val="both"/>
        <w:rPr>
          <w:rFonts w:ascii="Times New Roman" w:eastAsia="Times New Roman" w:hAnsi="Times New Roman" w:cs="Times New Roman"/>
          <w:sz w:val="28"/>
          <w:szCs w:val="28"/>
          <w:lang w:eastAsia="ru-RU"/>
        </w:rPr>
      </w:pPr>
      <w:r w:rsidRPr="000608F1">
        <w:rPr>
          <w:rFonts w:ascii="Times New Roman" w:eastAsia="Times New Roman" w:hAnsi="Times New Roman" w:cs="Times New Roman"/>
          <w:sz w:val="28"/>
          <w:szCs w:val="28"/>
          <w:lang w:eastAsia="ru-RU"/>
        </w:rPr>
        <w:t xml:space="preserve">4.Важно создание атмосферы «творческого комфорта», «общего вдохновения» на уроке. Почему не все ученики пишут искренне? Возможно, бояться быть непонятыми. У меня свой подход к творчеству учащихся. </w:t>
      </w:r>
    </w:p>
    <w:p w:rsidR="008771E1" w:rsidRPr="000608F1" w:rsidRDefault="008771E1" w:rsidP="008771E1">
      <w:pPr>
        <w:spacing w:before="100" w:beforeAutospacing="1" w:after="100" w:afterAutospacing="1"/>
        <w:jc w:val="both"/>
        <w:rPr>
          <w:rFonts w:ascii="Times New Roman" w:eastAsia="Times New Roman" w:hAnsi="Times New Roman" w:cs="Times New Roman"/>
          <w:sz w:val="28"/>
          <w:szCs w:val="28"/>
          <w:lang w:eastAsia="ru-RU"/>
        </w:rPr>
      </w:pPr>
      <w:r w:rsidRPr="000608F1">
        <w:rPr>
          <w:rFonts w:ascii="Times New Roman" w:eastAsia="Times New Roman" w:hAnsi="Times New Roman" w:cs="Times New Roman"/>
          <w:sz w:val="28"/>
          <w:szCs w:val="28"/>
          <w:lang w:eastAsia="ru-RU"/>
        </w:rPr>
        <w:t xml:space="preserve">1.Никогда не читать вслух работы учеников (только по их желанию). </w:t>
      </w:r>
    </w:p>
    <w:p w:rsidR="008771E1" w:rsidRPr="000608F1" w:rsidRDefault="008771E1" w:rsidP="008771E1">
      <w:pPr>
        <w:spacing w:before="100" w:beforeAutospacing="1" w:after="100" w:afterAutospacing="1"/>
        <w:jc w:val="both"/>
        <w:rPr>
          <w:rFonts w:ascii="Times New Roman" w:eastAsia="Times New Roman" w:hAnsi="Times New Roman" w:cs="Times New Roman"/>
          <w:sz w:val="28"/>
          <w:szCs w:val="28"/>
          <w:lang w:eastAsia="ru-RU"/>
        </w:rPr>
      </w:pPr>
      <w:r w:rsidRPr="000608F1">
        <w:rPr>
          <w:rFonts w:ascii="Times New Roman" w:eastAsia="Times New Roman" w:hAnsi="Times New Roman" w:cs="Times New Roman"/>
          <w:sz w:val="28"/>
          <w:szCs w:val="28"/>
          <w:lang w:eastAsia="ru-RU"/>
        </w:rPr>
        <w:t xml:space="preserve">2. Самые удачные мысли подчеркиваю в тексте и выношу на поля: «Молодец!» или «!». </w:t>
      </w:r>
    </w:p>
    <w:p w:rsidR="008771E1" w:rsidRPr="000608F1" w:rsidRDefault="008771E1" w:rsidP="008771E1">
      <w:pPr>
        <w:spacing w:before="100" w:beforeAutospacing="1" w:after="100" w:afterAutospacing="1"/>
        <w:jc w:val="both"/>
        <w:rPr>
          <w:rFonts w:ascii="Times New Roman" w:eastAsia="Times New Roman" w:hAnsi="Times New Roman" w:cs="Times New Roman"/>
          <w:sz w:val="28"/>
          <w:szCs w:val="28"/>
          <w:lang w:eastAsia="ru-RU"/>
        </w:rPr>
      </w:pPr>
      <w:r w:rsidRPr="000608F1">
        <w:rPr>
          <w:rFonts w:ascii="Times New Roman" w:eastAsia="Times New Roman" w:hAnsi="Times New Roman" w:cs="Times New Roman"/>
          <w:sz w:val="28"/>
          <w:szCs w:val="28"/>
          <w:lang w:eastAsia="ru-RU"/>
        </w:rPr>
        <w:t xml:space="preserve">3.Предлагаю темы, которые увлекают ребят, являются актуальными для этого класса и доступными, побуждающими каждого к самоанализу, но не провоцирующие на излишнюю откровенность. Тем бывает не менее 3-х (на выбор ученика). </w:t>
      </w:r>
    </w:p>
    <w:p w:rsidR="008771E1" w:rsidRPr="000608F1" w:rsidRDefault="008771E1" w:rsidP="008771E1">
      <w:pPr>
        <w:spacing w:before="100" w:beforeAutospacing="1" w:after="100" w:afterAutospacing="1"/>
        <w:jc w:val="both"/>
        <w:rPr>
          <w:rFonts w:ascii="Times New Roman" w:eastAsia="Times New Roman" w:hAnsi="Times New Roman" w:cs="Times New Roman"/>
          <w:sz w:val="28"/>
          <w:szCs w:val="28"/>
          <w:lang w:eastAsia="ru-RU"/>
        </w:rPr>
      </w:pPr>
      <w:r w:rsidRPr="000608F1">
        <w:rPr>
          <w:rFonts w:ascii="Times New Roman" w:eastAsia="Times New Roman" w:hAnsi="Times New Roman" w:cs="Times New Roman"/>
          <w:sz w:val="28"/>
          <w:szCs w:val="28"/>
          <w:lang w:eastAsia="ru-RU"/>
        </w:rPr>
        <w:t xml:space="preserve">4.Каждая работа требует индивидуального похода, поэтому комментарии (2-3 предложения) в виде пожелания, похвалы обязательно даю после проверочной работы. </w:t>
      </w:r>
    </w:p>
    <w:p w:rsidR="008771E1" w:rsidRPr="000608F1" w:rsidRDefault="008771E1" w:rsidP="008771E1">
      <w:pPr>
        <w:spacing w:before="100" w:beforeAutospacing="1" w:after="100" w:afterAutospacing="1"/>
        <w:jc w:val="both"/>
        <w:rPr>
          <w:rFonts w:ascii="Times New Roman" w:eastAsia="Times New Roman" w:hAnsi="Times New Roman" w:cs="Times New Roman"/>
          <w:sz w:val="28"/>
          <w:szCs w:val="28"/>
          <w:lang w:eastAsia="ru-RU"/>
        </w:rPr>
      </w:pPr>
      <w:r w:rsidRPr="000608F1">
        <w:rPr>
          <w:rFonts w:ascii="Times New Roman" w:eastAsia="Times New Roman" w:hAnsi="Times New Roman" w:cs="Times New Roman"/>
          <w:sz w:val="28"/>
          <w:szCs w:val="28"/>
          <w:lang w:eastAsia="ru-RU"/>
        </w:rPr>
        <w:t xml:space="preserve">К концу урока итог предлагаю подвести самим учащимся, отвечая на мои вопросы. Это позволяет мне, как педагогу избежать лишней назидательности, а младшим школьникам – проявить самостоятельность в оценке и определении позиции по данному вопросу. Итог может быть сформулирован и в виде задания, выполнение которого требует использование полученных на уроке знаний. Там, где это целесообразно и вытекает из хода урока, предлагаю детям организовать практические дела, при этом оказывая им помощь. </w:t>
      </w:r>
    </w:p>
    <w:p w:rsidR="008771E1" w:rsidRPr="000608F1" w:rsidRDefault="008771E1" w:rsidP="008771E1">
      <w:pPr>
        <w:spacing w:before="100" w:beforeAutospacing="1" w:after="100" w:afterAutospacing="1"/>
        <w:jc w:val="both"/>
        <w:rPr>
          <w:rFonts w:ascii="Times New Roman" w:eastAsia="Times New Roman" w:hAnsi="Times New Roman" w:cs="Times New Roman"/>
          <w:sz w:val="28"/>
          <w:szCs w:val="28"/>
          <w:lang w:eastAsia="ru-RU"/>
        </w:rPr>
      </w:pPr>
      <w:r w:rsidRPr="000608F1">
        <w:rPr>
          <w:rFonts w:ascii="Times New Roman" w:eastAsia="Times New Roman" w:hAnsi="Times New Roman" w:cs="Times New Roman"/>
          <w:sz w:val="28"/>
          <w:szCs w:val="28"/>
          <w:lang w:eastAsia="ru-RU"/>
        </w:rPr>
        <w:t xml:space="preserve">Жизнь дает не только положительные, но и отрицательные примеры. Поэтому я считаю, что внимание школьников надо обращать и на негативное в жизни и </w:t>
      </w:r>
      <w:proofErr w:type="gramStart"/>
      <w:r w:rsidRPr="000608F1">
        <w:rPr>
          <w:rFonts w:ascii="Times New Roman" w:eastAsia="Times New Roman" w:hAnsi="Times New Roman" w:cs="Times New Roman"/>
          <w:sz w:val="28"/>
          <w:szCs w:val="28"/>
          <w:lang w:eastAsia="ru-RU"/>
        </w:rPr>
        <w:t>поведении</w:t>
      </w:r>
      <w:proofErr w:type="gramEnd"/>
      <w:r w:rsidRPr="000608F1">
        <w:rPr>
          <w:rFonts w:ascii="Times New Roman" w:eastAsia="Times New Roman" w:hAnsi="Times New Roman" w:cs="Times New Roman"/>
          <w:sz w:val="28"/>
          <w:szCs w:val="28"/>
          <w:lang w:eastAsia="ru-RU"/>
        </w:rPr>
        <w:t xml:space="preserve"> людей, анализировать последствия неправильных поступков, извлекать правильные выводы не только желательно, но и необходимо. Вовремя к месту приведенный негативный пример помогает удержать воспитанника от неправильного поступка, формирует понятие о </w:t>
      </w:r>
      <w:proofErr w:type="gramStart"/>
      <w:r w:rsidRPr="000608F1">
        <w:rPr>
          <w:rFonts w:ascii="Times New Roman" w:eastAsia="Times New Roman" w:hAnsi="Times New Roman" w:cs="Times New Roman"/>
          <w:sz w:val="28"/>
          <w:szCs w:val="28"/>
          <w:lang w:eastAsia="ru-RU"/>
        </w:rPr>
        <w:t>безнравственном</w:t>
      </w:r>
      <w:proofErr w:type="gramEnd"/>
      <w:r w:rsidRPr="000608F1">
        <w:rPr>
          <w:rFonts w:ascii="Times New Roman" w:eastAsia="Times New Roman" w:hAnsi="Times New Roman" w:cs="Times New Roman"/>
          <w:sz w:val="28"/>
          <w:szCs w:val="28"/>
          <w:lang w:eastAsia="ru-RU"/>
        </w:rPr>
        <w:t xml:space="preserve">. </w:t>
      </w:r>
    </w:p>
    <w:p w:rsidR="008771E1" w:rsidRPr="000608F1" w:rsidRDefault="008771E1" w:rsidP="008771E1">
      <w:pPr>
        <w:spacing w:before="100" w:beforeAutospacing="1" w:after="100" w:afterAutospacing="1"/>
        <w:jc w:val="both"/>
        <w:rPr>
          <w:rFonts w:ascii="Times New Roman" w:eastAsia="Times New Roman" w:hAnsi="Times New Roman" w:cs="Times New Roman"/>
          <w:sz w:val="28"/>
          <w:szCs w:val="28"/>
          <w:lang w:eastAsia="ru-RU"/>
        </w:rPr>
      </w:pPr>
      <w:r w:rsidRPr="000608F1">
        <w:rPr>
          <w:rFonts w:ascii="Times New Roman" w:eastAsia="Times New Roman" w:hAnsi="Times New Roman" w:cs="Times New Roman"/>
          <w:sz w:val="28"/>
          <w:szCs w:val="28"/>
          <w:lang w:eastAsia="ru-RU"/>
        </w:rPr>
        <w:t>В начальной школе закладываются основы познавательного интереса школьника к изучению им окружающего мира, создаются условия для формирования нравственных чувств. Ребенок на доступном для него уровне осознает важность и ценность лично для него окружающего микроклимата; в привычном окружении он открывает новые стороны, учится грамотно с ним взаимодействовать и т.д.</w:t>
      </w:r>
    </w:p>
    <w:p w:rsidR="008771E1" w:rsidRPr="000608F1" w:rsidRDefault="008771E1" w:rsidP="008771E1">
      <w:pPr>
        <w:spacing w:before="100" w:beforeAutospacing="1" w:after="100" w:afterAutospacing="1"/>
        <w:jc w:val="both"/>
        <w:rPr>
          <w:rFonts w:ascii="Times New Roman" w:eastAsia="Times New Roman" w:hAnsi="Times New Roman" w:cs="Times New Roman"/>
          <w:sz w:val="28"/>
          <w:szCs w:val="28"/>
          <w:lang w:eastAsia="ru-RU"/>
        </w:rPr>
      </w:pPr>
      <w:r w:rsidRPr="000608F1">
        <w:rPr>
          <w:rFonts w:ascii="Times New Roman" w:eastAsia="Times New Roman" w:hAnsi="Times New Roman" w:cs="Times New Roman"/>
          <w:sz w:val="28"/>
          <w:szCs w:val="28"/>
          <w:lang w:eastAsia="ru-RU"/>
        </w:rPr>
        <w:lastRenderedPageBreak/>
        <w:t xml:space="preserve">Сегодня учащиеся мало знают о малой родине, родном крае, не знакомы в достаточной степени с его прошлым и настоящим. И даже имеющийся небольшой объем материала носит абстрактный характер. Поэтому включаем в программу уроки по изучению родного края. Важным этапом работы в этом направлении является целенаправленная классная, внеклассная и внешкольная воспитательная работа. Большое значение имеет связь с </w:t>
      </w:r>
      <w:proofErr w:type="spellStart"/>
      <w:r w:rsidRPr="000608F1">
        <w:rPr>
          <w:rFonts w:ascii="Times New Roman" w:eastAsia="Times New Roman" w:hAnsi="Times New Roman" w:cs="Times New Roman"/>
          <w:sz w:val="28"/>
          <w:szCs w:val="28"/>
          <w:lang w:eastAsia="ru-RU"/>
        </w:rPr>
        <w:t>социосредой</w:t>
      </w:r>
      <w:proofErr w:type="spellEnd"/>
      <w:r w:rsidRPr="000608F1">
        <w:rPr>
          <w:rFonts w:ascii="Times New Roman" w:eastAsia="Times New Roman" w:hAnsi="Times New Roman" w:cs="Times New Roman"/>
          <w:sz w:val="28"/>
          <w:szCs w:val="28"/>
          <w:lang w:eastAsia="ru-RU"/>
        </w:rPr>
        <w:t xml:space="preserve"> (родителями, учреждениями города, способными помочь в освоении социальной, культурной, природной среды родного края). Такая организация краеведческой работы способствует осознанию своего места в окружающем мире (“Я — мой город”), значения Волгоградской области в истории и культуре России (“Я — мой город, мой край, мое Отечество”). Она содействует формированию гражданственности, патриотизма.</w:t>
      </w:r>
    </w:p>
    <w:p w:rsidR="008771E1" w:rsidRPr="000608F1" w:rsidRDefault="008771E1" w:rsidP="008771E1">
      <w:pPr>
        <w:spacing w:before="100" w:beforeAutospacing="1" w:after="100" w:afterAutospacing="1"/>
        <w:jc w:val="both"/>
        <w:rPr>
          <w:rFonts w:ascii="Times New Roman" w:eastAsia="Times New Roman" w:hAnsi="Times New Roman" w:cs="Times New Roman"/>
          <w:sz w:val="28"/>
          <w:szCs w:val="28"/>
          <w:lang w:eastAsia="ru-RU"/>
        </w:rPr>
      </w:pPr>
      <w:r w:rsidRPr="000608F1">
        <w:rPr>
          <w:rFonts w:ascii="Times New Roman" w:eastAsia="Times New Roman" w:hAnsi="Times New Roman" w:cs="Times New Roman"/>
          <w:sz w:val="28"/>
          <w:szCs w:val="28"/>
          <w:lang w:eastAsia="ru-RU"/>
        </w:rPr>
        <w:t xml:space="preserve">В нравственном опыте ребенка немаловажную роль выполняет пространство, в котором он находится. Порядок и чистота, удобство и красота создают благоприятное психологическое состояние. Поэтому приобщение ребенка к труду, </w:t>
      </w:r>
      <w:proofErr w:type="gramStart"/>
      <w:r w:rsidRPr="000608F1">
        <w:rPr>
          <w:rFonts w:ascii="Times New Roman" w:eastAsia="Times New Roman" w:hAnsi="Times New Roman" w:cs="Times New Roman"/>
          <w:sz w:val="28"/>
          <w:szCs w:val="28"/>
          <w:lang w:eastAsia="ru-RU"/>
        </w:rPr>
        <w:t>самообслуживанию</w:t>
      </w:r>
      <w:proofErr w:type="gramEnd"/>
      <w:r w:rsidRPr="000608F1">
        <w:rPr>
          <w:rFonts w:ascii="Times New Roman" w:eastAsia="Times New Roman" w:hAnsi="Times New Roman" w:cs="Times New Roman"/>
          <w:sz w:val="28"/>
          <w:szCs w:val="28"/>
          <w:lang w:eastAsia="ru-RU"/>
        </w:rPr>
        <w:t xml:space="preserve"> как на уроке, так и вне урока является еще одной составляющей нравственного воспитания школьников. </w:t>
      </w:r>
    </w:p>
    <w:p w:rsidR="008771E1" w:rsidRPr="000608F1" w:rsidRDefault="008771E1" w:rsidP="008771E1">
      <w:pPr>
        <w:spacing w:before="100" w:beforeAutospacing="1" w:after="100" w:afterAutospacing="1"/>
        <w:jc w:val="both"/>
        <w:rPr>
          <w:rFonts w:ascii="Times New Roman" w:eastAsia="Times New Roman" w:hAnsi="Times New Roman" w:cs="Times New Roman"/>
          <w:sz w:val="28"/>
          <w:szCs w:val="28"/>
          <w:lang w:eastAsia="ru-RU"/>
        </w:rPr>
      </w:pPr>
      <w:r w:rsidRPr="000608F1">
        <w:rPr>
          <w:rFonts w:ascii="Times New Roman" w:eastAsia="Times New Roman" w:hAnsi="Times New Roman" w:cs="Times New Roman"/>
          <w:sz w:val="28"/>
          <w:szCs w:val="28"/>
          <w:lang w:eastAsia="ru-RU"/>
        </w:rPr>
        <w:t xml:space="preserve">Естественно, что нравственное воспитание детей зависит и от личного примера педагога, его поведения, отношения к ученикам, мировоззрения, деловых качеств, авторитета. Известно, что для большинства младших школьников авторитет учителя абсолютен, они готовы подражать ему во всем. Но сила положительного примера наставника увеличивается, когда он своей личностью, своим авторитетом действует систематически и последовательно. Кроме того, сила положительного воздействия педагога будет возрастать и тогда, когда воспитанники убедятся, что между его словом и делом нет расхождений, ко всем он относится ровно и доброжелательно. </w:t>
      </w:r>
    </w:p>
    <w:p w:rsidR="008771E1" w:rsidRPr="000608F1" w:rsidRDefault="008771E1" w:rsidP="008771E1">
      <w:pPr>
        <w:spacing w:before="100" w:beforeAutospacing="1" w:after="100" w:afterAutospacing="1"/>
        <w:jc w:val="both"/>
        <w:rPr>
          <w:rFonts w:ascii="Times New Roman" w:eastAsia="Times New Roman" w:hAnsi="Times New Roman" w:cs="Times New Roman"/>
          <w:sz w:val="28"/>
          <w:szCs w:val="28"/>
          <w:lang w:eastAsia="ru-RU"/>
        </w:rPr>
      </w:pPr>
      <w:r w:rsidRPr="000608F1">
        <w:rPr>
          <w:rFonts w:ascii="Times New Roman" w:eastAsia="Times New Roman" w:hAnsi="Times New Roman" w:cs="Times New Roman"/>
          <w:sz w:val="28"/>
          <w:szCs w:val="28"/>
          <w:lang w:eastAsia="ru-RU"/>
        </w:rPr>
        <w:t xml:space="preserve">Другим важным источником духовно - нравственного опыта школьников является разнообразная внеклассная работа, это </w:t>
      </w:r>
      <w:r w:rsidRPr="000608F1">
        <w:rPr>
          <w:rFonts w:ascii="Times New Roman" w:eastAsia="Times New Roman" w:hAnsi="Times New Roman" w:cs="Times New Roman"/>
          <w:b/>
          <w:bCs/>
          <w:sz w:val="28"/>
          <w:szCs w:val="28"/>
          <w:lang w:eastAsia="ru-RU"/>
        </w:rPr>
        <w:t>внеурочная</w:t>
      </w:r>
      <w:r w:rsidRPr="000608F1">
        <w:rPr>
          <w:rFonts w:ascii="Times New Roman" w:eastAsia="Times New Roman" w:hAnsi="Times New Roman" w:cs="Times New Roman"/>
          <w:sz w:val="28"/>
          <w:szCs w:val="28"/>
          <w:lang w:eastAsia="ru-RU"/>
        </w:rPr>
        <w:t xml:space="preserve"> и </w:t>
      </w:r>
      <w:r w:rsidRPr="000608F1">
        <w:rPr>
          <w:rFonts w:ascii="Times New Roman" w:eastAsia="Times New Roman" w:hAnsi="Times New Roman" w:cs="Times New Roman"/>
          <w:b/>
          <w:bCs/>
          <w:sz w:val="28"/>
          <w:szCs w:val="28"/>
          <w:lang w:eastAsia="ru-RU"/>
        </w:rPr>
        <w:t>внешкольная</w:t>
      </w:r>
      <w:r w:rsidRPr="000608F1">
        <w:rPr>
          <w:rFonts w:ascii="Times New Roman" w:eastAsia="Times New Roman" w:hAnsi="Times New Roman" w:cs="Times New Roman"/>
          <w:sz w:val="28"/>
          <w:szCs w:val="28"/>
          <w:lang w:eastAsia="ru-RU"/>
        </w:rPr>
        <w:t xml:space="preserve"> деятельность. Во внеклассной работе создаются особенно благоприятные условия для включения учащихся в систему реальных нравственных отношений взаимопомощи, ответственности. Об этом далее скажут коллеги, поэтому я не буду останавливаться на данном аспекте.</w:t>
      </w:r>
    </w:p>
    <w:p w:rsidR="008771E1" w:rsidRPr="000608F1" w:rsidRDefault="008771E1" w:rsidP="008771E1">
      <w:pPr>
        <w:spacing w:before="100" w:beforeAutospacing="1" w:after="100" w:afterAutospacing="1"/>
        <w:jc w:val="both"/>
        <w:rPr>
          <w:rFonts w:ascii="Times New Roman" w:eastAsia="Times New Roman" w:hAnsi="Times New Roman" w:cs="Times New Roman"/>
          <w:sz w:val="28"/>
          <w:szCs w:val="28"/>
          <w:lang w:eastAsia="ru-RU"/>
        </w:rPr>
      </w:pPr>
      <w:r w:rsidRPr="000608F1">
        <w:rPr>
          <w:rFonts w:ascii="Times New Roman" w:eastAsia="Times New Roman" w:hAnsi="Times New Roman" w:cs="Times New Roman"/>
          <w:sz w:val="28"/>
          <w:szCs w:val="28"/>
          <w:lang w:eastAsia="ru-RU"/>
        </w:rPr>
        <w:t xml:space="preserve">Остановлюсь лишь на том, что Программа духовно — нравственного развития школы должна формировать целостное пространство духовно — нравственного развития младшего школьника, иначе определяемого как </w:t>
      </w:r>
      <w:r w:rsidRPr="000608F1">
        <w:rPr>
          <w:rFonts w:ascii="Times New Roman" w:eastAsia="Times New Roman" w:hAnsi="Times New Roman" w:cs="Times New Roman"/>
          <w:b/>
          <w:bCs/>
          <w:sz w:val="28"/>
          <w:szCs w:val="28"/>
          <w:lang w:eastAsia="ru-RU"/>
        </w:rPr>
        <w:t>уклад жизни,</w:t>
      </w:r>
      <w:r w:rsidRPr="000608F1">
        <w:rPr>
          <w:rFonts w:ascii="Times New Roman" w:eastAsia="Times New Roman" w:hAnsi="Times New Roman" w:cs="Times New Roman"/>
          <w:sz w:val="28"/>
          <w:szCs w:val="28"/>
          <w:lang w:eastAsia="ru-RU"/>
        </w:rPr>
        <w:t xml:space="preserve"> интегрированный в урочную, внеурочную, внешкольную, семейную деятельность обучающегося и его родителей. Иначе говоря, духовно-нравственное воспитание необходимо проводить в системе, распространяя его и на урочную, и внеурочную деятельность, внешкольную </w:t>
      </w:r>
      <w:r w:rsidRPr="000608F1">
        <w:rPr>
          <w:rFonts w:ascii="Times New Roman" w:eastAsia="Times New Roman" w:hAnsi="Times New Roman" w:cs="Times New Roman"/>
          <w:sz w:val="28"/>
          <w:szCs w:val="28"/>
          <w:lang w:eastAsia="ru-RU"/>
        </w:rPr>
        <w:lastRenderedPageBreak/>
        <w:t xml:space="preserve">работу и дополнительное образование. Работу вести на основе духовно-нравственных ценностей. Шире вести просветительскую воспитательную работу среди родителей. Хочется, чтобы в школе царил дух уважения, искренности, доверия, доброты, творчества, заботы и любви, чтобы в этой атмосфере могла вырасти гармонично развитая личность, любящая свою Родину, бережно относящаяся к традициям своих народов, осознающая приоритет общечеловеческих ценностей, жизни и здоровья. </w:t>
      </w:r>
    </w:p>
    <w:p w:rsidR="008771E1" w:rsidRPr="000608F1" w:rsidRDefault="008771E1" w:rsidP="008771E1">
      <w:pPr>
        <w:spacing w:before="100" w:beforeAutospacing="1" w:after="100" w:afterAutospacing="1"/>
        <w:jc w:val="both"/>
        <w:rPr>
          <w:rFonts w:ascii="Times New Roman" w:eastAsia="Times New Roman" w:hAnsi="Times New Roman" w:cs="Times New Roman"/>
          <w:sz w:val="28"/>
          <w:szCs w:val="28"/>
          <w:lang w:eastAsia="ru-RU"/>
        </w:rPr>
      </w:pPr>
      <w:r w:rsidRPr="000608F1">
        <w:rPr>
          <w:rFonts w:ascii="Times New Roman" w:eastAsia="Times New Roman" w:hAnsi="Times New Roman" w:cs="Times New Roman"/>
          <w:sz w:val="28"/>
          <w:szCs w:val="28"/>
          <w:lang w:eastAsia="ru-RU"/>
        </w:rPr>
        <w:t xml:space="preserve">Говорят, что если есть в человеке доброта, человечность, чуткость, доброжелательность, значит, он как человек состоялся. </w:t>
      </w:r>
    </w:p>
    <w:p w:rsidR="008771E1" w:rsidRPr="000608F1" w:rsidRDefault="008771E1" w:rsidP="008771E1">
      <w:pPr>
        <w:spacing w:before="100" w:beforeAutospacing="1" w:after="100" w:afterAutospacing="1"/>
        <w:jc w:val="both"/>
        <w:rPr>
          <w:rFonts w:ascii="Times New Roman" w:eastAsia="Times New Roman" w:hAnsi="Times New Roman" w:cs="Times New Roman"/>
          <w:sz w:val="28"/>
          <w:szCs w:val="28"/>
          <w:lang w:eastAsia="ru-RU"/>
        </w:rPr>
      </w:pPr>
      <w:r w:rsidRPr="000608F1">
        <w:rPr>
          <w:rFonts w:ascii="Times New Roman" w:eastAsia="Times New Roman" w:hAnsi="Times New Roman" w:cs="Times New Roman"/>
          <w:sz w:val="28"/>
          <w:szCs w:val="28"/>
          <w:lang w:eastAsia="ru-RU"/>
        </w:rPr>
        <w:t>Важно помнить, что духовность и нравственность нельзя сформировать как результат какой-то кратковременной компании. Это постоянный процесс, основы его закладываются в школе, и именно он определяет дальнейшее развитие личности.</w:t>
      </w:r>
    </w:p>
    <w:p w:rsidR="008771E1" w:rsidRPr="000608F1" w:rsidRDefault="008771E1" w:rsidP="008771E1">
      <w:pPr>
        <w:spacing w:before="100" w:beforeAutospacing="1" w:after="100" w:afterAutospacing="1"/>
        <w:jc w:val="both"/>
        <w:rPr>
          <w:rFonts w:ascii="Times New Roman" w:eastAsia="Times New Roman" w:hAnsi="Times New Roman" w:cs="Times New Roman"/>
          <w:sz w:val="28"/>
          <w:szCs w:val="28"/>
          <w:lang w:eastAsia="ru-RU"/>
        </w:rPr>
      </w:pPr>
      <w:r w:rsidRPr="000608F1">
        <w:rPr>
          <w:rFonts w:ascii="Times New Roman" w:eastAsia="Times New Roman" w:hAnsi="Times New Roman" w:cs="Times New Roman"/>
          <w:sz w:val="28"/>
          <w:szCs w:val="28"/>
          <w:lang w:eastAsia="ru-RU"/>
        </w:rPr>
        <w:t xml:space="preserve">Из страны детства все мы уходим в большую жизнь, насыщенную радостью и страданием, минутами счастья и горя. Способность радоваться жизни и умение мужественно переносить трудности закладывается в раннем детстве. Дети чутки и восприимчивы ко всему, что их окружает, а достичь им нужно очень многое. Чтобы стать добрыми к людям, надо научиться понимать других, проявлять сочувствие, честно признавать свои ошибки, быть трудолюбивыми, удивляться красоте окружающей природы, бережно относиться к ней. Конечно, трудно перечислить все нравственные качества человека будущего общества, но главное, что эти качества должны закладываться сегодня. Очень хочется, чтобы детство наших детей было счастливым. Взгляните на детские рисунки. Там всегда нарисовано большое оранжевое солнце, синее-синее небо, густая зеленая трава. Удивительное восприятие мира у наших детей! И нам, взрослым, важно найти гармонию между нашей взрослой успокоенностью и ребячьей взволнованностью, чтобы не погасли искорки доверия и взаимопонимания в глазах наших детей. </w:t>
      </w:r>
    </w:p>
    <w:p w:rsidR="008771E1" w:rsidRPr="008771E1" w:rsidRDefault="008771E1" w:rsidP="008771E1">
      <w:pPr>
        <w:spacing w:before="100" w:beforeAutospacing="1" w:after="100" w:afterAutospacing="1"/>
        <w:jc w:val="both"/>
        <w:rPr>
          <w:rFonts w:ascii="Times New Roman" w:eastAsia="Times New Roman" w:hAnsi="Times New Roman" w:cs="Times New Roman"/>
          <w:sz w:val="24"/>
          <w:szCs w:val="24"/>
          <w:lang w:eastAsia="ru-RU"/>
        </w:rPr>
      </w:pPr>
      <w:r w:rsidRPr="008771E1">
        <w:rPr>
          <w:rFonts w:ascii="Times New Roman" w:eastAsia="Times New Roman" w:hAnsi="Times New Roman" w:cs="Times New Roman"/>
          <w:b/>
          <w:bCs/>
          <w:sz w:val="27"/>
          <w:szCs w:val="27"/>
          <w:lang w:eastAsia="ru-RU"/>
        </w:rPr>
        <w:t>Будем искать.</w:t>
      </w:r>
    </w:p>
    <w:p w:rsidR="008771E1" w:rsidRPr="008771E1" w:rsidRDefault="008771E1" w:rsidP="008771E1">
      <w:pPr>
        <w:spacing w:before="100" w:beforeAutospacing="1" w:after="100" w:afterAutospacing="1"/>
        <w:jc w:val="both"/>
        <w:rPr>
          <w:rFonts w:ascii="Times New Roman" w:eastAsia="Times New Roman" w:hAnsi="Times New Roman" w:cs="Times New Roman"/>
          <w:sz w:val="24"/>
          <w:szCs w:val="24"/>
          <w:lang w:eastAsia="ru-RU"/>
        </w:rPr>
      </w:pPr>
    </w:p>
    <w:p w:rsidR="007E7D83" w:rsidRDefault="007E7D83" w:rsidP="008771E1">
      <w:pPr>
        <w:jc w:val="both"/>
      </w:pPr>
      <w:bookmarkStart w:id="1" w:name="doc2"/>
      <w:bookmarkEnd w:id="1"/>
    </w:p>
    <w:sectPr w:rsidR="007E7D83" w:rsidSect="000608F1">
      <w:pgSz w:w="11906" w:h="16838"/>
      <w:pgMar w:top="1134" w:right="566" w:bottom="1134" w:left="720" w:header="708" w:footer="708" w:gutter="0"/>
      <w:pgBorders w:display="firstPage" w:offsetFrom="page">
        <w:top w:val="thickThinMediumGap" w:sz="24" w:space="24" w:color="auto"/>
        <w:left w:val="thickThin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22468"/>
    <w:multiLevelType w:val="multilevel"/>
    <w:tmpl w:val="BE64A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E330B6"/>
    <w:multiLevelType w:val="multilevel"/>
    <w:tmpl w:val="CBA4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E81A2C"/>
    <w:multiLevelType w:val="multilevel"/>
    <w:tmpl w:val="8F88B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6D2436"/>
    <w:multiLevelType w:val="multilevel"/>
    <w:tmpl w:val="A55A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321069"/>
    <w:multiLevelType w:val="multilevel"/>
    <w:tmpl w:val="7C1C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807D8E"/>
    <w:multiLevelType w:val="multilevel"/>
    <w:tmpl w:val="2A766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771E1"/>
    <w:rsid w:val="0000076E"/>
    <w:rsid w:val="000011C5"/>
    <w:rsid w:val="000017F1"/>
    <w:rsid w:val="0000193F"/>
    <w:rsid w:val="00001DF4"/>
    <w:rsid w:val="0000259F"/>
    <w:rsid w:val="00003DFF"/>
    <w:rsid w:val="00003E96"/>
    <w:rsid w:val="00005F8F"/>
    <w:rsid w:val="00006590"/>
    <w:rsid w:val="00006E88"/>
    <w:rsid w:val="000072FC"/>
    <w:rsid w:val="00007324"/>
    <w:rsid w:val="000101F7"/>
    <w:rsid w:val="00010983"/>
    <w:rsid w:val="00010EC7"/>
    <w:rsid w:val="00011008"/>
    <w:rsid w:val="00011486"/>
    <w:rsid w:val="00012205"/>
    <w:rsid w:val="00012AA6"/>
    <w:rsid w:val="00012B8C"/>
    <w:rsid w:val="00012D3B"/>
    <w:rsid w:val="00012E07"/>
    <w:rsid w:val="000138FA"/>
    <w:rsid w:val="00013C37"/>
    <w:rsid w:val="00013C43"/>
    <w:rsid w:val="0001574E"/>
    <w:rsid w:val="00016039"/>
    <w:rsid w:val="0001613B"/>
    <w:rsid w:val="0001712B"/>
    <w:rsid w:val="00017E20"/>
    <w:rsid w:val="00017F01"/>
    <w:rsid w:val="00017FB8"/>
    <w:rsid w:val="000200E7"/>
    <w:rsid w:val="00020C7F"/>
    <w:rsid w:val="00021886"/>
    <w:rsid w:val="00021D7D"/>
    <w:rsid w:val="00022BCD"/>
    <w:rsid w:val="00023668"/>
    <w:rsid w:val="00023874"/>
    <w:rsid w:val="00023B3F"/>
    <w:rsid w:val="000241DC"/>
    <w:rsid w:val="000245D4"/>
    <w:rsid w:val="000258D3"/>
    <w:rsid w:val="00025AE4"/>
    <w:rsid w:val="00026689"/>
    <w:rsid w:val="000269E7"/>
    <w:rsid w:val="00027129"/>
    <w:rsid w:val="000274CD"/>
    <w:rsid w:val="00030408"/>
    <w:rsid w:val="00030759"/>
    <w:rsid w:val="00031527"/>
    <w:rsid w:val="0003197E"/>
    <w:rsid w:val="00033929"/>
    <w:rsid w:val="00034397"/>
    <w:rsid w:val="000351B7"/>
    <w:rsid w:val="0003538B"/>
    <w:rsid w:val="000357CA"/>
    <w:rsid w:val="0003589D"/>
    <w:rsid w:val="00035F27"/>
    <w:rsid w:val="00036392"/>
    <w:rsid w:val="00036671"/>
    <w:rsid w:val="00036CC6"/>
    <w:rsid w:val="000402B4"/>
    <w:rsid w:val="00041089"/>
    <w:rsid w:val="00041A22"/>
    <w:rsid w:val="00041BA6"/>
    <w:rsid w:val="00042222"/>
    <w:rsid w:val="00042818"/>
    <w:rsid w:val="000429CB"/>
    <w:rsid w:val="00042C03"/>
    <w:rsid w:val="000431B9"/>
    <w:rsid w:val="000437EC"/>
    <w:rsid w:val="000439A5"/>
    <w:rsid w:val="00043EB4"/>
    <w:rsid w:val="00044429"/>
    <w:rsid w:val="00044EF7"/>
    <w:rsid w:val="0004554C"/>
    <w:rsid w:val="0004557E"/>
    <w:rsid w:val="000456A5"/>
    <w:rsid w:val="00045949"/>
    <w:rsid w:val="00045C54"/>
    <w:rsid w:val="000468EC"/>
    <w:rsid w:val="0004698B"/>
    <w:rsid w:val="000470AF"/>
    <w:rsid w:val="00050774"/>
    <w:rsid w:val="000517FF"/>
    <w:rsid w:val="00051E4E"/>
    <w:rsid w:val="000525CE"/>
    <w:rsid w:val="00052850"/>
    <w:rsid w:val="00053999"/>
    <w:rsid w:val="00054526"/>
    <w:rsid w:val="000546B6"/>
    <w:rsid w:val="00054CC7"/>
    <w:rsid w:val="00054E71"/>
    <w:rsid w:val="00055118"/>
    <w:rsid w:val="00055D50"/>
    <w:rsid w:val="00055DB4"/>
    <w:rsid w:val="000567E3"/>
    <w:rsid w:val="000578AB"/>
    <w:rsid w:val="00057E8A"/>
    <w:rsid w:val="000607D5"/>
    <w:rsid w:val="000608B8"/>
    <w:rsid w:val="000608F1"/>
    <w:rsid w:val="00060B37"/>
    <w:rsid w:val="00060E88"/>
    <w:rsid w:val="0006277F"/>
    <w:rsid w:val="00062849"/>
    <w:rsid w:val="00062A92"/>
    <w:rsid w:val="00062C29"/>
    <w:rsid w:val="00062FC8"/>
    <w:rsid w:val="00063104"/>
    <w:rsid w:val="0006317E"/>
    <w:rsid w:val="00063218"/>
    <w:rsid w:val="000635E4"/>
    <w:rsid w:val="00063702"/>
    <w:rsid w:val="000652C7"/>
    <w:rsid w:val="00065327"/>
    <w:rsid w:val="00066C86"/>
    <w:rsid w:val="00066F97"/>
    <w:rsid w:val="000671AC"/>
    <w:rsid w:val="0007013C"/>
    <w:rsid w:val="00070233"/>
    <w:rsid w:val="00070958"/>
    <w:rsid w:val="00070D95"/>
    <w:rsid w:val="000717D7"/>
    <w:rsid w:val="0007262C"/>
    <w:rsid w:val="000728F1"/>
    <w:rsid w:val="00073221"/>
    <w:rsid w:val="00073466"/>
    <w:rsid w:val="00074C63"/>
    <w:rsid w:val="00074F76"/>
    <w:rsid w:val="00076857"/>
    <w:rsid w:val="00076FD6"/>
    <w:rsid w:val="0007776F"/>
    <w:rsid w:val="00077A22"/>
    <w:rsid w:val="00077F93"/>
    <w:rsid w:val="0008025F"/>
    <w:rsid w:val="00080631"/>
    <w:rsid w:val="00080916"/>
    <w:rsid w:val="00081DA5"/>
    <w:rsid w:val="0008215A"/>
    <w:rsid w:val="0008234B"/>
    <w:rsid w:val="00082618"/>
    <w:rsid w:val="00082798"/>
    <w:rsid w:val="0008290D"/>
    <w:rsid w:val="00082B8B"/>
    <w:rsid w:val="00082B9A"/>
    <w:rsid w:val="000838BE"/>
    <w:rsid w:val="00083A41"/>
    <w:rsid w:val="00083FBB"/>
    <w:rsid w:val="000840EB"/>
    <w:rsid w:val="000840F6"/>
    <w:rsid w:val="000842CD"/>
    <w:rsid w:val="00084A2F"/>
    <w:rsid w:val="00084AF4"/>
    <w:rsid w:val="00085302"/>
    <w:rsid w:val="000856C5"/>
    <w:rsid w:val="00085E4A"/>
    <w:rsid w:val="00090479"/>
    <w:rsid w:val="00090B38"/>
    <w:rsid w:val="00091912"/>
    <w:rsid w:val="000925C5"/>
    <w:rsid w:val="00092CD9"/>
    <w:rsid w:val="00092EC6"/>
    <w:rsid w:val="00093035"/>
    <w:rsid w:val="0009333C"/>
    <w:rsid w:val="00093812"/>
    <w:rsid w:val="000943E6"/>
    <w:rsid w:val="00095650"/>
    <w:rsid w:val="00096167"/>
    <w:rsid w:val="0009639B"/>
    <w:rsid w:val="000963D1"/>
    <w:rsid w:val="00096774"/>
    <w:rsid w:val="00097234"/>
    <w:rsid w:val="000974DF"/>
    <w:rsid w:val="000976E2"/>
    <w:rsid w:val="00097D88"/>
    <w:rsid w:val="00097F8C"/>
    <w:rsid w:val="00097F9D"/>
    <w:rsid w:val="000A05CB"/>
    <w:rsid w:val="000A071D"/>
    <w:rsid w:val="000A0932"/>
    <w:rsid w:val="000A0E04"/>
    <w:rsid w:val="000A0ECB"/>
    <w:rsid w:val="000A11A4"/>
    <w:rsid w:val="000A23C7"/>
    <w:rsid w:val="000A2534"/>
    <w:rsid w:val="000A258E"/>
    <w:rsid w:val="000A2DEB"/>
    <w:rsid w:val="000A327A"/>
    <w:rsid w:val="000A3293"/>
    <w:rsid w:val="000A36D8"/>
    <w:rsid w:val="000A396A"/>
    <w:rsid w:val="000A3A75"/>
    <w:rsid w:val="000A46D1"/>
    <w:rsid w:val="000A490C"/>
    <w:rsid w:val="000A4BF5"/>
    <w:rsid w:val="000A4E60"/>
    <w:rsid w:val="000A4E9A"/>
    <w:rsid w:val="000A58E8"/>
    <w:rsid w:val="000A6929"/>
    <w:rsid w:val="000A6E6B"/>
    <w:rsid w:val="000A7651"/>
    <w:rsid w:val="000A7FE5"/>
    <w:rsid w:val="000B021D"/>
    <w:rsid w:val="000B074E"/>
    <w:rsid w:val="000B0A41"/>
    <w:rsid w:val="000B117F"/>
    <w:rsid w:val="000B2467"/>
    <w:rsid w:val="000B2940"/>
    <w:rsid w:val="000B2DCC"/>
    <w:rsid w:val="000B49B8"/>
    <w:rsid w:val="000B4C24"/>
    <w:rsid w:val="000B51CC"/>
    <w:rsid w:val="000B74BC"/>
    <w:rsid w:val="000B7D30"/>
    <w:rsid w:val="000C0532"/>
    <w:rsid w:val="000C0B8D"/>
    <w:rsid w:val="000C189B"/>
    <w:rsid w:val="000C1EB8"/>
    <w:rsid w:val="000C31F7"/>
    <w:rsid w:val="000C384E"/>
    <w:rsid w:val="000C4437"/>
    <w:rsid w:val="000C451F"/>
    <w:rsid w:val="000C45A8"/>
    <w:rsid w:val="000C4A89"/>
    <w:rsid w:val="000C4E36"/>
    <w:rsid w:val="000C6754"/>
    <w:rsid w:val="000C68CC"/>
    <w:rsid w:val="000C68E6"/>
    <w:rsid w:val="000C69E9"/>
    <w:rsid w:val="000C6B88"/>
    <w:rsid w:val="000C6EC1"/>
    <w:rsid w:val="000C716E"/>
    <w:rsid w:val="000C74FB"/>
    <w:rsid w:val="000D16DD"/>
    <w:rsid w:val="000D2AFB"/>
    <w:rsid w:val="000D3A7E"/>
    <w:rsid w:val="000D514F"/>
    <w:rsid w:val="000D5156"/>
    <w:rsid w:val="000D5389"/>
    <w:rsid w:val="000D5595"/>
    <w:rsid w:val="000D5811"/>
    <w:rsid w:val="000D5912"/>
    <w:rsid w:val="000D60AC"/>
    <w:rsid w:val="000D6336"/>
    <w:rsid w:val="000D6F61"/>
    <w:rsid w:val="000E0274"/>
    <w:rsid w:val="000E0893"/>
    <w:rsid w:val="000E0C0E"/>
    <w:rsid w:val="000E1259"/>
    <w:rsid w:val="000E169D"/>
    <w:rsid w:val="000E38C7"/>
    <w:rsid w:val="000E454A"/>
    <w:rsid w:val="000E4CB8"/>
    <w:rsid w:val="000E4D86"/>
    <w:rsid w:val="000E6071"/>
    <w:rsid w:val="000E6262"/>
    <w:rsid w:val="000F01F8"/>
    <w:rsid w:val="000F0663"/>
    <w:rsid w:val="000F10D3"/>
    <w:rsid w:val="000F1B07"/>
    <w:rsid w:val="000F1BFC"/>
    <w:rsid w:val="000F2283"/>
    <w:rsid w:val="000F25EB"/>
    <w:rsid w:val="000F2E3C"/>
    <w:rsid w:val="000F2F6B"/>
    <w:rsid w:val="000F3295"/>
    <w:rsid w:val="000F4B96"/>
    <w:rsid w:val="000F51BD"/>
    <w:rsid w:val="000F5578"/>
    <w:rsid w:val="000F56D1"/>
    <w:rsid w:val="000F7645"/>
    <w:rsid w:val="000F7993"/>
    <w:rsid w:val="001001B9"/>
    <w:rsid w:val="001002D0"/>
    <w:rsid w:val="00100536"/>
    <w:rsid w:val="00100823"/>
    <w:rsid w:val="00100B25"/>
    <w:rsid w:val="00100CBE"/>
    <w:rsid w:val="00101061"/>
    <w:rsid w:val="00101B63"/>
    <w:rsid w:val="00101C26"/>
    <w:rsid w:val="00102081"/>
    <w:rsid w:val="00102177"/>
    <w:rsid w:val="00102D42"/>
    <w:rsid w:val="00103D91"/>
    <w:rsid w:val="00103F08"/>
    <w:rsid w:val="001047D6"/>
    <w:rsid w:val="00104847"/>
    <w:rsid w:val="001053DA"/>
    <w:rsid w:val="00106C4D"/>
    <w:rsid w:val="001106CE"/>
    <w:rsid w:val="00110E5E"/>
    <w:rsid w:val="001116CD"/>
    <w:rsid w:val="001116EC"/>
    <w:rsid w:val="00111EC8"/>
    <w:rsid w:val="00112D56"/>
    <w:rsid w:val="001136E1"/>
    <w:rsid w:val="00113DA4"/>
    <w:rsid w:val="00114BD9"/>
    <w:rsid w:val="00115A4B"/>
    <w:rsid w:val="00115A7E"/>
    <w:rsid w:val="00117134"/>
    <w:rsid w:val="00117A7F"/>
    <w:rsid w:val="00120ECC"/>
    <w:rsid w:val="001214BC"/>
    <w:rsid w:val="00121E6F"/>
    <w:rsid w:val="00121F3A"/>
    <w:rsid w:val="00122004"/>
    <w:rsid w:val="00122366"/>
    <w:rsid w:val="001226AC"/>
    <w:rsid w:val="00122E7C"/>
    <w:rsid w:val="001234AF"/>
    <w:rsid w:val="00123D90"/>
    <w:rsid w:val="00124C99"/>
    <w:rsid w:val="00124FC0"/>
    <w:rsid w:val="00125DEA"/>
    <w:rsid w:val="001264D4"/>
    <w:rsid w:val="00126C87"/>
    <w:rsid w:val="0012743F"/>
    <w:rsid w:val="001277FA"/>
    <w:rsid w:val="00130136"/>
    <w:rsid w:val="0013053E"/>
    <w:rsid w:val="00130C48"/>
    <w:rsid w:val="0013145B"/>
    <w:rsid w:val="001314D2"/>
    <w:rsid w:val="00131557"/>
    <w:rsid w:val="001317FF"/>
    <w:rsid w:val="0013371E"/>
    <w:rsid w:val="00133CDC"/>
    <w:rsid w:val="001342F8"/>
    <w:rsid w:val="00134398"/>
    <w:rsid w:val="0013475A"/>
    <w:rsid w:val="001352B1"/>
    <w:rsid w:val="00136461"/>
    <w:rsid w:val="001364C5"/>
    <w:rsid w:val="0013663A"/>
    <w:rsid w:val="00136DC2"/>
    <w:rsid w:val="00137E2B"/>
    <w:rsid w:val="00141B8A"/>
    <w:rsid w:val="00142130"/>
    <w:rsid w:val="00142DC1"/>
    <w:rsid w:val="00143B0D"/>
    <w:rsid w:val="00144E0E"/>
    <w:rsid w:val="00145A21"/>
    <w:rsid w:val="00145AD9"/>
    <w:rsid w:val="001466B0"/>
    <w:rsid w:val="00146CA8"/>
    <w:rsid w:val="001470BA"/>
    <w:rsid w:val="001477A4"/>
    <w:rsid w:val="00147AE1"/>
    <w:rsid w:val="00150098"/>
    <w:rsid w:val="0015038B"/>
    <w:rsid w:val="00150496"/>
    <w:rsid w:val="001508AA"/>
    <w:rsid w:val="001513B1"/>
    <w:rsid w:val="001513C9"/>
    <w:rsid w:val="0015151F"/>
    <w:rsid w:val="001520E0"/>
    <w:rsid w:val="00152996"/>
    <w:rsid w:val="001530F1"/>
    <w:rsid w:val="00153CA1"/>
    <w:rsid w:val="001543FA"/>
    <w:rsid w:val="00154753"/>
    <w:rsid w:val="00154B68"/>
    <w:rsid w:val="001551EB"/>
    <w:rsid w:val="001557B1"/>
    <w:rsid w:val="00155C29"/>
    <w:rsid w:val="001562FC"/>
    <w:rsid w:val="00156417"/>
    <w:rsid w:val="0015680A"/>
    <w:rsid w:val="00156E6B"/>
    <w:rsid w:val="00157685"/>
    <w:rsid w:val="0015794A"/>
    <w:rsid w:val="00157A69"/>
    <w:rsid w:val="00157B16"/>
    <w:rsid w:val="001609B8"/>
    <w:rsid w:val="00160B8C"/>
    <w:rsid w:val="00161485"/>
    <w:rsid w:val="00161E22"/>
    <w:rsid w:val="00161EED"/>
    <w:rsid w:val="00162338"/>
    <w:rsid w:val="00162675"/>
    <w:rsid w:val="0016283C"/>
    <w:rsid w:val="00162E82"/>
    <w:rsid w:val="00162FBD"/>
    <w:rsid w:val="00163768"/>
    <w:rsid w:val="00163E7C"/>
    <w:rsid w:val="0016441B"/>
    <w:rsid w:val="001652B8"/>
    <w:rsid w:val="0016586C"/>
    <w:rsid w:val="00165E5E"/>
    <w:rsid w:val="00165EF4"/>
    <w:rsid w:val="00165FDF"/>
    <w:rsid w:val="001662A8"/>
    <w:rsid w:val="0016668F"/>
    <w:rsid w:val="001666C7"/>
    <w:rsid w:val="001676E5"/>
    <w:rsid w:val="00167853"/>
    <w:rsid w:val="00167C7D"/>
    <w:rsid w:val="001703B7"/>
    <w:rsid w:val="00170BBF"/>
    <w:rsid w:val="001727D0"/>
    <w:rsid w:val="00172839"/>
    <w:rsid w:val="00172CE1"/>
    <w:rsid w:val="00172D18"/>
    <w:rsid w:val="00172F0F"/>
    <w:rsid w:val="00173180"/>
    <w:rsid w:val="00173881"/>
    <w:rsid w:val="00173A57"/>
    <w:rsid w:val="00173C77"/>
    <w:rsid w:val="001741BB"/>
    <w:rsid w:val="001743DD"/>
    <w:rsid w:val="0017475F"/>
    <w:rsid w:val="00174BAA"/>
    <w:rsid w:val="0017522D"/>
    <w:rsid w:val="0017547E"/>
    <w:rsid w:val="00175B47"/>
    <w:rsid w:val="00175F5A"/>
    <w:rsid w:val="0017646C"/>
    <w:rsid w:val="0017678B"/>
    <w:rsid w:val="00176FA9"/>
    <w:rsid w:val="0017719C"/>
    <w:rsid w:val="00177501"/>
    <w:rsid w:val="00177DB6"/>
    <w:rsid w:val="00180FB3"/>
    <w:rsid w:val="00181B6C"/>
    <w:rsid w:val="00182278"/>
    <w:rsid w:val="001826D4"/>
    <w:rsid w:val="00182F77"/>
    <w:rsid w:val="001839C3"/>
    <w:rsid w:val="00183D84"/>
    <w:rsid w:val="00183EE0"/>
    <w:rsid w:val="00185CBA"/>
    <w:rsid w:val="0018607D"/>
    <w:rsid w:val="0018636E"/>
    <w:rsid w:val="00186A2C"/>
    <w:rsid w:val="00187290"/>
    <w:rsid w:val="00190CC5"/>
    <w:rsid w:val="001917F0"/>
    <w:rsid w:val="00192176"/>
    <w:rsid w:val="001924DD"/>
    <w:rsid w:val="00193559"/>
    <w:rsid w:val="00193E2C"/>
    <w:rsid w:val="00194F7C"/>
    <w:rsid w:val="00195804"/>
    <w:rsid w:val="001968B7"/>
    <w:rsid w:val="001970A1"/>
    <w:rsid w:val="001972A1"/>
    <w:rsid w:val="001A0499"/>
    <w:rsid w:val="001A07F2"/>
    <w:rsid w:val="001A0B31"/>
    <w:rsid w:val="001A20D7"/>
    <w:rsid w:val="001A23D9"/>
    <w:rsid w:val="001A25CF"/>
    <w:rsid w:val="001A26B3"/>
    <w:rsid w:val="001A32FC"/>
    <w:rsid w:val="001A3730"/>
    <w:rsid w:val="001A3E51"/>
    <w:rsid w:val="001A445D"/>
    <w:rsid w:val="001A455D"/>
    <w:rsid w:val="001A49FE"/>
    <w:rsid w:val="001A4C2E"/>
    <w:rsid w:val="001A55A5"/>
    <w:rsid w:val="001A6513"/>
    <w:rsid w:val="001A6B8B"/>
    <w:rsid w:val="001B059C"/>
    <w:rsid w:val="001B06E5"/>
    <w:rsid w:val="001B0701"/>
    <w:rsid w:val="001B1D5F"/>
    <w:rsid w:val="001B1D62"/>
    <w:rsid w:val="001B1DF6"/>
    <w:rsid w:val="001B21EF"/>
    <w:rsid w:val="001B34C7"/>
    <w:rsid w:val="001B3569"/>
    <w:rsid w:val="001B3756"/>
    <w:rsid w:val="001B3E59"/>
    <w:rsid w:val="001B4185"/>
    <w:rsid w:val="001B47CB"/>
    <w:rsid w:val="001B504F"/>
    <w:rsid w:val="001B51C3"/>
    <w:rsid w:val="001B535B"/>
    <w:rsid w:val="001B5508"/>
    <w:rsid w:val="001B61B5"/>
    <w:rsid w:val="001B6428"/>
    <w:rsid w:val="001B6E04"/>
    <w:rsid w:val="001B7818"/>
    <w:rsid w:val="001B7F13"/>
    <w:rsid w:val="001C08F2"/>
    <w:rsid w:val="001C0961"/>
    <w:rsid w:val="001C09BA"/>
    <w:rsid w:val="001C13C2"/>
    <w:rsid w:val="001C14CF"/>
    <w:rsid w:val="001C157C"/>
    <w:rsid w:val="001C16E3"/>
    <w:rsid w:val="001C2E07"/>
    <w:rsid w:val="001C2E78"/>
    <w:rsid w:val="001C2FD6"/>
    <w:rsid w:val="001C3081"/>
    <w:rsid w:val="001C365C"/>
    <w:rsid w:val="001C3923"/>
    <w:rsid w:val="001C3FDA"/>
    <w:rsid w:val="001C45C7"/>
    <w:rsid w:val="001C48CE"/>
    <w:rsid w:val="001C4D89"/>
    <w:rsid w:val="001C5AEB"/>
    <w:rsid w:val="001C5B2D"/>
    <w:rsid w:val="001C638E"/>
    <w:rsid w:val="001C6EF9"/>
    <w:rsid w:val="001C721A"/>
    <w:rsid w:val="001C751B"/>
    <w:rsid w:val="001C7D50"/>
    <w:rsid w:val="001C7E87"/>
    <w:rsid w:val="001D0703"/>
    <w:rsid w:val="001D089A"/>
    <w:rsid w:val="001D19F3"/>
    <w:rsid w:val="001D2097"/>
    <w:rsid w:val="001D20E9"/>
    <w:rsid w:val="001D20ED"/>
    <w:rsid w:val="001D22AB"/>
    <w:rsid w:val="001D4927"/>
    <w:rsid w:val="001D4BE6"/>
    <w:rsid w:val="001D4CDA"/>
    <w:rsid w:val="001D4D13"/>
    <w:rsid w:val="001D4F5F"/>
    <w:rsid w:val="001D6339"/>
    <w:rsid w:val="001D786A"/>
    <w:rsid w:val="001E04D8"/>
    <w:rsid w:val="001E067C"/>
    <w:rsid w:val="001E1F6F"/>
    <w:rsid w:val="001E21B1"/>
    <w:rsid w:val="001E22FE"/>
    <w:rsid w:val="001E26A0"/>
    <w:rsid w:val="001E2DFC"/>
    <w:rsid w:val="001E2FB3"/>
    <w:rsid w:val="001E41E4"/>
    <w:rsid w:val="001E44E0"/>
    <w:rsid w:val="001E4C7B"/>
    <w:rsid w:val="001E5554"/>
    <w:rsid w:val="001E593A"/>
    <w:rsid w:val="001E5DD0"/>
    <w:rsid w:val="001E60A3"/>
    <w:rsid w:val="001E64A7"/>
    <w:rsid w:val="001E68BC"/>
    <w:rsid w:val="001E6AC4"/>
    <w:rsid w:val="001E6E37"/>
    <w:rsid w:val="001E6F96"/>
    <w:rsid w:val="001E7629"/>
    <w:rsid w:val="001F092C"/>
    <w:rsid w:val="001F0D6C"/>
    <w:rsid w:val="001F118A"/>
    <w:rsid w:val="001F121A"/>
    <w:rsid w:val="001F128F"/>
    <w:rsid w:val="001F12CB"/>
    <w:rsid w:val="001F1B78"/>
    <w:rsid w:val="001F20B2"/>
    <w:rsid w:val="001F2AD6"/>
    <w:rsid w:val="001F2DA1"/>
    <w:rsid w:val="001F32FE"/>
    <w:rsid w:val="001F379C"/>
    <w:rsid w:val="001F3818"/>
    <w:rsid w:val="001F44DC"/>
    <w:rsid w:val="001F4595"/>
    <w:rsid w:val="001F45A0"/>
    <w:rsid w:val="001F47F6"/>
    <w:rsid w:val="001F4D85"/>
    <w:rsid w:val="001F5B01"/>
    <w:rsid w:val="001F62BD"/>
    <w:rsid w:val="001F7A73"/>
    <w:rsid w:val="00200780"/>
    <w:rsid w:val="002008E6"/>
    <w:rsid w:val="00200E7C"/>
    <w:rsid w:val="00201161"/>
    <w:rsid w:val="0020194E"/>
    <w:rsid w:val="00202387"/>
    <w:rsid w:val="002029E9"/>
    <w:rsid w:val="00203C65"/>
    <w:rsid w:val="00203C8A"/>
    <w:rsid w:val="00203F41"/>
    <w:rsid w:val="00204785"/>
    <w:rsid w:val="002049FA"/>
    <w:rsid w:val="0020501F"/>
    <w:rsid w:val="002057AD"/>
    <w:rsid w:val="00205BCA"/>
    <w:rsid w:val="002061E8"/>
    <w:rsid w:val="002067C9"/>
    <w:rsid w:val="002070CB"/>
    <w:rsid w:val="002075E6"/>
    <w:rsid w:val="00207C48"/>
    <w:rsid w:val="002106A6"/>
    <w:rsid w:val="00210B31"/>
    <w:rsid w:val="00210DCD"/>
    <w:rsid w:val="00210F65"/>
    <w:rsid w:val="0021199E"/>
    <w:rsid w:val="00213402"/>
    <w:rsid w:val="00215731"/>
    <w:rsid w:val="00215A21"/>
    <w:rsid w:val="00215D5D"/>
    <w:rsid w:val="002164EA"/>
    <w:rsid w:val="00216986"/>
    <w:rsid w:val="00216EC1"/>
    <w:rsid w:val="002173D4"/>
    <w:rsid w:val="0022033C"/>
    <w:rsid w:val="00220648"/>
    <w:rsid w:val="00220E5B"/>
    <w:rsid w:val="0022295E"/>
    <w:rsid w:val="00222CD5"/>
    <w:rsid w:val="00223B7A"/>
    <w:rsid w:val="00224C13"/>
    <w:rsid w:val="00224E0E"/>
    <w:rsid w:val="00225212"/>
    <w:rsid w:val="00225A1E"/>
    <w:rsid w:val="002264B7"/>
    <w:rsid w:val="00226CA8"/>
    <w:rsid w:val="0022720F"/>
    <w:rsid w:val="00227529"/>
    <w:rsid w:val="00227A71"/>
    <w:rsid w:val="00227B24"/>
    <w:rsid w:val="002306A1"/>
    <w:rsid w:val="002306CE"/>
    <w:rsid w:val="00231F6F"/>
    <w:rsid w:val="00232957"/>
    <w:rsid w:val="00232A7B"/>
    <w:rsid w:val="0023362D"/>
    <w:rsid w:val="0023472E"/>
    <w:rsid w:val="00234958"/>
    <w:rsid w:val="002367BE"/>
    <w:rsid w:val="00236ADF"/>
    <w:rsid w:val="002378BB"/>
    <w:rsid w:val="00237AB8"/>
    <w:rsid w:val="00237C18"/>
    <w:rsid w:val="00240A86"/>
    <w:rsid w:val="00240CA0"/>
    <w:rsid w:val="00241F7A"/>
    <w:rsid w:val="00242486"/>
    <w:rsid w:val="0024291D"/>
    <w:rsid w:val="00242BE2"/>
    <w:rsid w:val="002435A3"/>
    <w:rsid w:val="002439D8"/>
    <w:rsid w:val="00243AAA"/>
    <w:rsid w:val="00243DC7"/>
    <w:rsid w:val="00243E9F"/>
    <w:rsid w:val="002449EB"/>
    <w:rsid w:val="00244B3F"/>
    <w:rsid w:val="002463C8"/>
    <w:rsid w:val="00246A0F"/>
    <w:rsid w:val="00246BFD"/>
    <w:rsid w:val="00246C06"/>
    <w:rsid w:val="00247AF7"/>
    <w:rsid w:val="00247CC6"/>
    <w:rsid w:val="00250A98"/>
    <w:rsid w:val="00250B10"/>
    <w:rsid w:val="00251D7D"/>
    <w:rsid w:val="00252FFC"/>
    <w:rsid w:val="00253C9C"/>
    <w:rsid w:val="00253D88"/>
    <w:rsid w:val="00253E45"/>
    <w:rsid w:val="00253F37"/>
    <w:rsid w:val="002549EF"/>
    <w:rsid w:val="00254EC0"/>
    <w:rsid w:val="00255A8D"/>
    <w:rsid w:val="002565E9"/>
    <w:rsid w:val="00257ED1"/>
    <w:rsid w:val="0026105D"/>
    <w:rsid w:val="002616AC"/>
    <w:rsid w:val="00261991"/>
    <w:rsid w:val="00262578"/>
    <w:rsid w:val="00262DBD"/>
    <w:rsid w:val="00262FB7"/>
    <w:rsid w:val="0026380A"/>
    <w:rsid w:val="00263FB5"/>
    <w:rsid w:val="00263FC7"/>
    <w:rsid w:val="0026524F"/>
    <w:rsid w:val="00266C64"/>
    <w:rsid w:val="00266D4E"/>
    <w:rsid w:val="00267291"/>
    <w:rsid w:val="0026738B"/>
    <w:rsid w:val="00271254"/>
    <w:rsid w:val="00271A35"/>
    <w:rsid w:val="00272BF7"/>
    <w:rsid w:val="0027314D"/>
    <w:rsid w:val="00274034"/>
    <w:rsid w:val="002745F2"/>
    <w:rsid w:val="002747D9"/>
    <w:rsid w:val="00275220"/>
    <w:rsid w:val="0027576F"/>
    <w:rsid w:val="00276743"/>
    <w:rsid w:val="00276A93"/>
    <w:rsid w:val="00276DD4"/>
    <w:rsid w:val="002774BF"/>
    <w:rsid w:val="00281498"/>
    <w:rsid w:val="0028170C"/>
    <w:rsid w:val="00282B68"/>
    <w:rsid w:val="002846CD"/>
    <w:rsid w:val="00285060"/>
    <w:rsid w:val="00285CC1"/>
    <w:rsid w:val="00285D9B"/>
    <w:rsid w:val="00286963"/>
    <w:rsid w:val="00286A3C"/>
    <w:rsid w:val="00286EB3"/>
    <w:rsid w:val="00287721"/>
    <w:rsid w:val="00287BCB"/>
    <w:rsid w:val="00287F5B"/>
    <w:rsid w:val="002903D9"/>
    <w:rsid w:val="00290899"/>
    <w:rsid w:val="00290F14"/>
    <w:rsid w:val="00291F7A"/>
    <w:rsid w:val="00292B6F"/>
    <w:rsid w:val="00292E29"/>
    <w:rsid w:val="00292EDD"/>
    <w:rsid w:val="00293180"/>
    <w:rsid w:val="00293539"/>
    <w:rsid w:val="0029438B"/>
    <w:rsid w:val="00294683"/>
    <w:rsid w:val="002946B8"/>
    <w:rsid w:val="00295671"/>
    <w:rsid w:val="002957F0"/>
    <w:rsid w:val="00296676"/>
    <w:rsid w:val="00297075"/>
    <w:rsid w:val="00297DC2"/>
    <w:rsid w:val="002A013D"/>
    <w:rsid w:val="002A1261"/>
    <w:rsid w:val="002A146A"/>
    <w:rsid w:val="002A3A79"/>
    <w:rsid w:val="002A4C84"/>
    <w:rsid w:val="002A4FDF"/>
    <w:rsid w:val="002A587B"/>
    <w:rsid w:val="002A5BAC"/>
    <w:rsid w:val="002A5C5E"/>
    <w:rsid w:val="002A5F78"/>
    <w:rsid w:val="002A607A"/>
    <w:rsid w:val="002A6251"/>
    <w:rsid w:val="002A689D"/>
    <w:rsid w:val="002A69BE"/>
    <w:rsid w:val="002A6E5B"/>
    <w:rsid w:val="002A74B8"/>
    <w:rsid w:val="002A7508"/>
    <w:rsid w:val="002A7C2D"/>
    <w:rsid w:val="002B0F8E"/>
    <w:rsid w:val="002B0FBE"/>
    <w:rsid w:val="002B26D9"/>
    <w:rsid w:val="002B3792"/>
    <w:rsid w:val="002B385E"/>
    <w:rsid w:val="002B390C"/>
    <w:rsid w:val="002B39DD"/>
    <w:rsid w:val="002B41EE"/>
    <w:rsid w:val="002B5834"/>
    <w:rsid w:val="002B5A78"/>
    <w:rsid w:val="002B5BE5"/>
    <w:rsid w:val="002B60DA"/>
    <w:rsid w:val="002B6B47"/>
    <w:rsid w:val="002B73E2"/>
    <w:rsid w:val="002B75EC"/>
    <w:rsid w:val="002B77B6"/>
    <w:rsid w:val="002B789E"/>
    <w:rsid w:val="002B7B9D"/>
    <w:rsid w:val="002B7FCB"/>
    <w:rsid w:val="002C0799"/>
    <w:rsid w:val="002C097C"/>
    <w:rsid w:val="002C10DF"/>
    <w:rsid w:val="002C1A74"/>
    <w:rsid w:val="002C237B"/>
    <w:rsid w:val="002C242C"/>
    <w:rsid w:val="002C25D1"/>
    <w:rsid w:val="002C260C"/>
    <w:rsid w:val="002C2690"/>
    <w:rsid w:val="002C3325"/>
    <w:rsid w:val="002C36D6"/>
    <w:rsid w:val="002C381C"/>
    <w:rsid w:val="002C3C74"/>
    <w:rsid w:val="002C4C67"/>
    <w:rsid w:val="002C4E28"/>
    <w:rsid w:val="002C505B"/>
    <w:rsid w:val="002C52AF"/>
    <w:rsid w:val="002C6217"/>
    <w:rsid w:val="002C6633"/>
    <w:rsid w:val="002C6F2E"/>
    <w:rsid w:val="002C70EF"/>
    <w:rsid w:val="002C7A30"/>
    <w:rsid w:val="002C7B6E"/>
    <w:rsid w:val="002C7DEA"/>
    <w:rsid w:val="002D0F04"/>
    <w:rsid w:val="002D1530"/>
    <w:rsid w:val="002D1C12"/>
    <w:rsid w:val="002D1E6F"/>
    <w:rsid w:val="002D2EF6"/>
    <w:rsid w:val="002D3210"/>
    <w:rsid w:val="002D3B85"/>
    <w:rsid w:val="002D41BF"/>
    <w:rsid w:val="002D43D8"/>
    <w:rsid w:val="002D461F"/>
    <w:rsid w:val="002D4760"/>
    <w:rsid w:val="002D493C"/>
    <w:rsid w:val="002D49FE"/>
    <w:rsid w:val="002D6C71"/>
    <w:rsid w:val="002D6F1E"/>
    <w:rsid w:val="002D75D2"/>
    <w:rsid w:val="002D7AD0"/>
    <w:rsid w:val="002E17AC"/>
    <w:rsid w:val="002E20F6"/>
    <w:rsid w:val="002E22DB"/>
    <w:rsid w:val="002E40BE"/>
    <w:rsid w:val="002E425A"/>
    <w:rsid w:val="002E4287"/>
    <w:rsid w:val="002E4831"/>
    <w:rsid w:val="002E4C7B"/>
    <w:rsid w:val="002E5119"/>
    <w:rsid w:val="002E5A6D"/>
    <w:rsid w:val="002E6C9B"/>
    <w:rsid w:val="002E6DF5"/>
    <w:rsid w:val="002E7070"/>
    <w:rsid w:val="002E7230"/>
    <w:rsid w:val="002E7A7F"/>
    <w:rsid w:val="002F2147"/>
    <w:rsid w:val="002F2474"/>
    <w:rsid w:val="002F2915"/>
    <w:rsid w:val="002F2CA5"/>
    <w:rsid w:val="002F358C"/>
    <w:rsid w:val="002F3998"/>
    <w:rsid w:val="002F42D9"/>
    <w:rsid w:val="002F4607"/>
    <w:rsid w:val="002F4E9C"/>
    <w:rsid w:val="002F59D1"/>
    <w:rsid w:val="002F630B"/>
    <w:rsid w:val="002F6D14"/>
    <w:rsid w:val="002F6E21"/>
    <w:rsid w:val="002F78F1"/>
    <w:rsid w:val="002F7B63"/>
    <w:rsid w:val="002F7F66"/>
    <w:rsid w:val="003000DB"/>
    <w:rsid w:val="003002EB"/>
    <w:rsid w:val="003004AB"/>
    <w:rsid w:val="003010E8"/>
    <w:rsid w:val="003013C8"/>
    <w:rsid w:val="00301F07"/>
    <w:rsid w:val="00302269"/>
    <w:rsid w:val="00302414"/>
    <w:rsid w:val="00302D57"/>
    <w:rsid w:val="00303ECA"/>
    <w:rsid w:val="0030438F"/>
    <w:rsid w:val="003047A8"/>
    <w:rsid w:val="00304B1B"/>
    <w:rsid w:val="0030552B"/>
    <w:rsid w:val="003059DA"/>
    <w:rsid w:val="00306522"/>
    <w:rsid w:val="0030697A"/>
    <w:rsid w:val="0031020C"/>
    <w:rsid w:val="00310A15"/>
    <w:rsid w:val="00310D0B"/>
    <w:rsid w:val="003115C3"/>
    <w:rsid w:val="0031207E"/>
    <w:rsid w:val="0031310E"/>
    <w:rsid w:val="00314403"/>
    <w:rsid w:val="0031493E"/>
    <w:rsid w:val="003149D3"/>
    <w:rsid w:val="00314AF9"/>
    <w:rsid w:val="0031517C"/>
    <w:rsid w:val="0031631B"/>
    <w:rsid w:val="003178E2"/>
    <w:rsid w:val="00317C37"/>
    <w:rsid w:val="00317E06"/>
    <w:rsid w:val="003201B9"/>
    <w:rsid w:val="003203C8"/>
    <w:rsid w:val="00320457"/>
    <w:rsid w:val="00320D1D"/>
    <w:rsid w:val="00320ECE"/>
    <w:rsid w:val="003212A9"/>
    <w:rsid w:val="00321BF4"/>
    <w:rsid w:val="00323112"/>
    <w:rsid w:val="003235E8"/>
    <w:rsid w:val="00324559"/>
    <w:rsid w:val="00324E2C"/>
    <w:rsid w:val="003266D4"/>
    <w:rsid w:val="003267E7"/>
    <w:rsid w:val="00327A17"/>
    <w:rsid w:val="003303C7"/>
    <w:rsid w:val="00330E71"/>
    <w:rsid w:val="003313D7"/>
    <w:rsid w:val="00331562"/>
    <w:rsid w:val="0033157D"/>
    <w:rsid w:val="00331B61"/>
    <w:rsid w:val="003337B6"/>
    <w:rsid w:val="00334833"/>
    <w:rsid w:val="0033497B"/>
    <w:rsid w:val="00334C71"/>
    <w:rsid w:val="003362E3"/>
    <w:rsid w:val="0033638F"/>
    <w:rsid w:val="00336B38"/>
    <w:rsid w:val="00337044"/>
    <w:rsid w:val="00337428"/>
    <w:rsid w:val="00337E75"/>
    <w:rsid w:val="0034200C"/>
    <w:rsid w:val="00342AD9"/>
    <w:rsid w:val="00342BF5"/>
    <w:rsid w:val="00342C5E"/>
    <w:rsid w:val="003436CA"/>
    <w:rsid w:val="00343BDC"/>
    <w:rsid w:val="00343C98"/>
    <w:rsid w:val="0034430B"/>
    <w:rsid w:val="003443EF"/>
    <w:rsid w:val="00344804"/>
    <w:rsid w:val="00344E38"/>
    <w:rsid w:val="00345263"/>
    <w:rsid w:val="00346370"/>
    <w:rsid w:val="00346379"/>
    <w:rsid w:val="00346FC9"/>
    <w:rsid w:val="00347029"/>
    <w:rsid w:val="00347472"/>
    <w:rsid w:val="00350029"/>
    <w:rsid w:val="0035045A"/>
    <w:rsid w:val="00350D03"/>
    <w:rsid w:val="00350F7D"/>
    <w:rsid w:val="00351123"/>
    <w:rsid w:val="00351664"/>
    <w:rsid w:val="00352044"/>
    <w:rsid w:val="00352255"/>
    <w:rsid w:val="003529CD"/>
    <w:rsid w:val="00353021"/>
    <w:rsid w:val="0035360F"/>
    <w:rsid w:val="00353693"/>
    <w:rsid w:val="00354C80"/>
    <w:rsid w:val="00356D41"/>
    <w:rsid w:val="00357566"/>
    <w:rsid w:val="00357860"/>
    <w:rsid w:val="00357BCE"/>
    <w:rsid w:val="00360481"/>
    <w:rsid w:val="003615BC"/>
    <w:rsid w:val="003617D0"/>
    <w:rsid w:val="00361DED"/>
    <w:rsid w:val="0036273B"/>
    <w:rsid w:val="00362DC0"/>
    <w:rsid w:val="00363404"/>
    <w:rsid w:val="0036487B"/>
    <w:rsid w:val="003657F2"/>
    <w:rsid w:val="003659C9"/>
    <w:rsid w:val="00365A07"/>
    <w:rsid w:val="00365AEC"/>
    <w:rsid w:val="00365C7C"/>
    <w:rsid w:val="0036650D"/>
    <w:rsid w:val="00366E96"/>
    <w:rsid w:val="00366EBD"/>
    <w:rsid w:val="003670F4"/>
    <w:rsid w:val="003675AE"/>
    <w:rsid w:val="003709A4"/>
    <w:rsid w:val="00370F20"/>
    <w:rsid w:val="00371160"/>
    <w:rsid w:val="003718F2"/>
    <w:rsid w:val="0037205A"/>
    <w:rsid w:val="00372254"/>
    <w:rsid w:val="00372AFF"/>
    <w:rsid w:val="00373AD0"/>
    <w:rsid w:val="00374264"/>
    <w:rsid w:val="00374879"/>
    <w:rsid w:val="00374D7E"/>
    <w:rsid w:val="00374FC8"/>
    <w:rsid w:val="00375967"/>
    <w:rsid w:val="0037610E"/>
    <w:rsid w:val="003761AD"/>
    <w:rsid w:val="003768C2"/>
    <w:rsid w:val="00376B9C"/>
    <w:rsid w:val="00380D8B"/>
    <w:rsid w:val="0038328C"/>
    <w:rsid w:val="0038373B"/>
    <w:rsid w:val="003838B4"/>
    <w:rsid w:val="00385202"/>
    <w:rsid w:val="00385862"/>
    <w:rsid w:val="00385D92"/>
    <w:rsid w:val="00385D96"/>
    <w:rsid w:val="00385F30"/>
    <w:rsid w:val="00386A31"/>
    <w:rsid w:val="00390966"/>
    <w:rsid w:val="00390D2E"/>
    <w:rsid w:val="00390D4F"/>
    <w:rsid w:val="00391B06"/>
    <w:rsid w:val="00391C10"/>
    <w:rsid w:val="003924E0"/>
    <w:rsid w:val="003927D9"/>
    <w:rsid w:val="0039336D"/>
    <w:rsid w:val="0039361D"/>
    <w:rsid w:val="003936A9"/>
    <w:rsid w:val="00394473"/>
    <w:rsid w:val="0039491C"/>
    <w:rsid w:val="00394EEF"/>
    <w:rsid w:val="00394F00"/>
    <w:rsid w:val="0039584D"/>
    <w:rsid w:val="003958B7"/>
    <w:rsid w:val="003968DC"/>
    <w:rsid w:val="003A09DD"/>
    <w:rsid w:val="003A1B95"/>
    <w:rsid w:val="003A2FC3"/>
    <w:rsid w:val="003A3EA2"/>
    <w:rsid w:val="003A437E"/>
    <w:rsid w:val="003A458D"/>
    <w:rsid w:val="003A4745"/>
    <w:rsid w:val="003A4A44"/>
    <w:rsid w:val="003A4E3C"/>
    <w:rsid w:val="003A5579"/>
    <w:rsid w:val="003A5B3D"/>
    <w:rsid w:val="003A5CA1"/>
    <w:rsid w:val="003A6AC6"/>
    <w:rsid w:val="003A728D"/>
    <w:rsid w:val="003A7324"/>
    <w:rsid w:val="003A78D7"/>
    <w:rsid w:val="003B01E3"/>
    <w:rsid w:val="003B07F5"/>
    <w:rsid w:val="003B12B1"/>
    <w:rsid w:val="003B23E0"/>
    <w:rsid w:val="003B27D2"/>
    <w:rsid w:val="003B3559"/>
    <w:rsid w:val="003B5634"/>
    <w:rsid w:val="003B5715"/>
    <w:rsid w:val="003B585B"/>
    <w:rsid w:val="003B5DAB"/>
    <w:rsid w:val="003B6A55"/>
    <w:rsid w:val="003B71AC"/>
    <w:rsid w:val="003C031F"/>
    <w:rsid w:val="003C17D9"/>
    <w:rsid w:val="003C273B"/>
    <w:rsid w:val="003C326D"/>
    <w:rsid w:val="003C42EF"/>
    <w:rsid w:val="003C4C43"/>
    <w:rsid w:val="003C4C78"/>
    <w:rsid w:val="003C5092"/>
    <w:rsid w:val="003C5320"/>
    <w:rsid w:val="003C55C4"/>
    <w:rsid w:val="003C59CF"/>
    <w:rsid w:val="003C6B50"/>
    <w:rsid w:val="003C7223"/>
    <w:rsid w:val="003C78B3"/>
    <w:rsid w:val="003C7EB1"/>
    <w:rsid w:val="003D04BD"/>
    <w:rsid w:val="003D0E49"/>
    <w:rsid w:val="003D142B"/>
    <w:rsid w:val="003D1561"/>
    <w:rsid w:val="003D27E6"/>
    <w:rsid w:val="003D2B65"/>
    <w:rsid w:val="003D3439"/>
    <w:rsid w:val="003D3F38"/>
    <w:rsid w:val="003D4022"/>
    <w:rsid w:val="003D462B"/>
    <w:rsid w:val="003D5BBB"/>
    <w:rsid w:val="003D5F61"/>
    <w:rsid w:val="003D6ABE"/>
    <w:rsid w:val="003D6C07"/>
    <w:rsid w:val="003D6DB0"/>
    <w:rsid w:val="003D739C"/>
    <w:rsid w:val="003D7437"/>
    <w:rsid w:val="003D7E78"/>
    <w:rsid w:val="003E072D"/>
    <w:rsid w:val="003E15D8"/>
    <w:rsid w:val="003E34AA"/>
    <w:rsid w:val="003E34E1"/>
    <w:rsid w:val="003E35E6"/>
    <w:rsid w:val="003E4299"/>
    <w:rsid w:val="003E4580"/>
    <w:rsid w:val="003E50EB"/>
    <w:rsid w:val="003E51A4"/>
    <w:rsid w:val="003E526F"/>
    <w:rsid w:val="003E55E7"/>
    <w:rsid w:val="003E5765"/>
    <w:rsid w:val="003E69AF"/>
    <w:rsid w:val="003E6EFA"/>
    <w:rsid w:val="003E720F"/>
    <w:rsid w:val="003E7D8D"/>
    <w:rsid w:val="003F0407"/>
    <w:rsid w:val="003F156F"/>
    <w:rsid w:val="003F25B1"/>
    <w:rsid w:val="003F296A"/>
    <w:rsid w:val="003F34E4"/>
    <w:rsid w:val="003F3DDD"/>
    <w:rsid w:val="003F4491"/>
    <w:rsid w:val="003F4A1A"/>
    <w:rsid w:val="003F4DDF"/>
    <w:rsid w:val="003F5D4F"/>
    <w:rsid w:val="003F77BE"/>
    <w:rsid w:val="003F7867"/>
    <w:rsid w:val="003F7931"/>
    <w:rsid w:val="003F7BB5"/>
    <w:rsid w:val="00400422"/>
    <w:rsid w:val="00400490"/>
    <w:rsid w:val="00400666"/>
    <w:rsid w:val="00400823"/>
    <w:rsid w:val="00400A39"/>
    <w:rsid w:val="00401235"/>
    <w:rsid w:val="004012A8"/>
    <w:rsid w:val="00401A87"/>
    <w:rsid w:val="00401F87"/>
    <w:rsid w:val="0040200B"/>
    <w:rsid w:val="00402293"/>
    <w:rsid w:val="0040242C"/>
    <w:rsid w:val="0040326C"/>
    <w:rsid w:val="004037A6"/>
    <w:rsid w:val="00404A3D"/>
    <w:rsid w:val="00404E0E"/>
    <w:rsid w:val="004060EB"/>
    <w:rsid w:val="0040654C"/>
    <w:rsid w:val="0040783E"/>
    <w:rsid w:val="00407BEB"/>
    <w:rsid w:val="00407C5C"/>
    <w:rsid w:val="004102D4"/>
    <w:rsid w:val="00410423"/>
    <w:rsid w:val="0041052B"/>
    <w:rsid w:val="004119B2"/>
    <w:rsid w:val="00411B48"/>
    <w:rsid w:val="00411CAC"/>
    <w:rsid w:val="004128D1"/>
    <w:rsid w:val="00412949"/>
    <w:rsid w:val="00412C8E"/>
    <w:rsid w:val="00413459"/>
    <w:rsid w:val="00413F85"/>
    <w:rsid w:val="004151FA"/>
    <w:rsid w:val="0041773B"/>
    <w:rsid w:val="00417B38"/>
    <w:rsid w:val="00417E87"/>
    <w:rsid w:val="00417F05"/>
    <w:rsid w:val="00420C4C"/>
    <w:rsid w:val="004216ED"/>
    <w:rsid w:val="00421764"/>
    <w:rsid w:val="004217F6"/>
    <w:rsid w:val="0042188F"/>
    <w:rsid w:val="00421C20"/>
    <w:rsid w:val="0042266C"/>
    <w:rsid w:val="0042358A"/>
    <w:rsid w:val="00423B3D"/>
    <w:rsid w:val="004244DB"/>
    <w:rsid w:val="004266D1"/>
    <w:rsid w:val="00426B51"/>
    <w:rsid w:val="004270D9"/>
    <w:rsid w:val="00427D25"/>
    <w:rsid w:val="00430199"/>
    <w:rsid w:val="004307A2"/>
    <w:rsid w:val="00430C49"/>
    <w:rsid w:val="0043158E"/>
    <w:rsid w:val="00431609"/>
    <w:rsid w:val="00431ABC"/>
    <w:rsid w:val="00431BAA"/>
    <w:rsid w:val="00432599"/>
    <w:rsid w:val="00432A60"/>
    <w:rsid w:val="00432BC9"/>
    <w:rsid w:val="0043309D"/>
    <w:rsid w:val="00433CC0"/>
    <w:rsid w:val="00433E06"/>
    <w:rsid w:val="00433F42"/>
    <w:rsid w:val="004347F2"/>
    <w:rsid w:val="00435259"/>
    <w:rsid w:val="004352D1"/>
    <w:rsid w:val="00435D44"/>
    <w:rsid w:val="0043633B"/>
    <w:rsid w:val="00436752"/>
    <w:rsid w:val="0043678E"/>
    <w:rsid w:val="00436C82"/>
    <w:rsid w:val="004376DD"/>
    <w:rsid w:val="00437B2E"/>
    <w:rsid w:val="00437EE8"/>
    <w:rsid w:val="00437FB0"/>
    <w:rsid w:val="004407DF"/>
    <w:rsid w:val="00440E91"/>
    <w:rsid w:val="00441169"/>
    <w:rsid w:val="004415E4"/>
    <w:rsid w:val="00441973"/>
    <w:rsid w:val="0044257B"/>
    <w:rsid w:val="004429AB"/>
    <w:rsid w:val="004435EF"/>
    <w:rsid w:val="00443D8B"/>
    <w:rsid w:val="004447CF"/>
    <w:rsid w:val="00445C88"/>
    <w:rsid w:val="00445FA5"/>
    <w:rsid w:val="00446F57"/>
    <w:rsid w:val="00446FCD"/>
    <w:rsid w:val="004472C0"/>
    <w:rsid w:val="004474F8"/>
    <w:rsid w:val="0044789D"/>
    <w:rsid w:val="00447DEA"/>
    <w:rsid w:val="004504C9"/>
    <w:rsid w:val="0045115D"/>
    <w:rsid w:val="004511BD"/>
    <w:rsid w:val="00451CBD"/>
    <w:rsid w:val="00453158"/>
    <w:rsid w:val="004544C2"/>
    <w:rsid w:val="00454600"/>
    <w:rsid w:val="00454AE4"/>
    <w:rsid w:val="00455445"/>
    <w:rsid w:val="00455D2C"/>
    <w:rsid w:val="0045674E"/>
    <w:rsid w:val="00456785"/>
    <w:rsid w:val="004568B2"/>
    <w:rsid w:val="00456B3F"/>
    <w:rsid w:val="00457695"/>
    <w:rsid w:val="004576D4"/>
    <w:rsid w:val="00460350"/>
    <w:rsid w:val="00461BDC"/>
    <w:rsid w:val="00462D72"/>
    <w:rsid w:val="00463B7D"/>
    <w:rsid w:val="00463E4C"/>
    <w:rsid w:val="00464055"/>
    <w:rsid w:val="00464907"/>
    <w:rsid w:val="00464CBD"/>
    <w:rsid w:val="00464CBF"/>
    <w:rsid w:val="00464EBE"/>
    <w:rsid w:val="004658FC"/>
    <w:rsid w:val="00465F93"/>
    <w:rsid w:val="004661C1"/>
    <w:rsid w:val="004662AE"/>
    <w:rsid w:val="00466307"/>
    <w:rsid w:val="00466E82"/>
    <w:rsid w:val="0047083F"/>
    <w:rsid w:val="00470AE5"/>
    <w:rsid w:val="004714A3"/>
    <w:rsid w:val="004721B4"/>
    <w:rsid w:val="0047252D"/>
    <w:rsid w:val="00472B84"/>
    <w:rsid w:val="0047378C"/>
    <w:rsid w:val="004740FD"/>
    <w:rsid w:val="00474725"/>
    <w:rsid w:val="004750EA"/>
    <w:rsid w:val="0047710A"/>
    <w:rsid w:val="00477F7E"/>
    <w:rsid w:val="00482369"/>
    <w:rsid w:val="00482A4E"/>
    <w:rsid w:val="004833D1"/>
    <w:rsid w:val="00484340"/>
    <w:rsid w:val="00484502"/>
    <w:rsid w:val="00485775"/>
    <w:rsid w:val="004869B9"/>
    <w:rsid w:val="004872D5"/>
    <w:rsid w:val="0048753C"/>
    <w:rsid w:val="00487A52"/>
    <w:rsid w:val="00487D06"/>
    <w:rsid w:val="004908D8"/>
    <w:rsid w:val="00490F57"/>
    <w:rsid w:val="004912B7"/>
    <w:rsid w:val="004917E7"/>
    <w:rsid w:val="00491AF0"/>
    <w:rsid w:val="00493896"/>
    <w:rsid w:val="00495C49"/>
    <w:rsid w:val="004964AB"/>
    <w:rsid w:val="0049679E"/>
    <w:rsid w:val="0049727A"/>
    <w:rsid w:val="00497F6C"/>
    <w:rsid w:val="004A04CF"/>
    <w:rsid w:val="004A0E4C"/>
    <w:rsid w:val="004A2839"/>
    <w:rsid w:val="004A29A8"/>
    <w:rsid w:val="004A33C8"/>
    <w:rsid w:val="004A3C4C"/>
    <w:rsid w:val="004A4036"/>
    <w:rsid w:val="004A414E"/>
    <w:rsid w:val="004A4397"/>
    <w:rsid w:val="004A49D4"/>
    <w:rsid w:val="004A51D2"/>
    <w:rsid w:val="004A540C"/>
    <w:rsid w:val="004A58A3"/>
    <w:rsid w:val="004A6343"/>
    <w:rsid w:val="004A6BA1"/>
    <w:rsid w:val="004A75EE"/>
    <w:rsid w:val="004A79F5"/>
    <w:rsid w:val="004A7A0D"/>
    <w:rsid w:val="004A7B7C"/>
    <w:rsid w:val="004B0005"/>
    <w:rsid w:val="004B0F6D"/>
    <w:rsid w:val="004B1D1B"/>
    <w:rsid w:val="004B2369"/>
    <w:rsid w:val="004B2716"/>
    <w:rsid w:val="004B28DF"/>
    <w:rsid w:val="004B2948"/>
    <w:rsid w:val="004B2AA7"/>
    <w:rsid w:val="004B4C5C"/>
    <w:rsid w:val="004B51F3"/>
    <w:rsid w:val="004B525E"/>
    <w:rsid w:val="004B58FE"/>
    <w:rsid w:val="004B5A44"/>
    <w:rsid w:val="004B6ABB"/>
    <w:rsid w:val="004B7457"/>
    <w:rsid w:val="004B7460"/>
    <w:rsid w:val="004B7D46"/>
    <w:rsid w:val="004C10AE"/>
    <w:rsid w:val="004C19BA"/>
    <w:rsid w:val="004C2227"/>
    <w:rsid w:val="004C262D"/>
    <w:rsid w:val="004C3306"/>
    <w:rsid w:val="004C5BCA"/>
    <w:rsid w:val="004C5F60"/>
    <w:rsid w:val="004C6159"/>
    <w:rsid w:val="004C65BA"/>
    <w:rsid w:val="004C7A35"/>
    <w:rsid w:val="004C7F64"/>
    <w:rsid w:val="004C7FAB"/>
    <w:rsid w:val="004D06C5"/>
    <w:rsid w:val="004D0888"/>
    <w:rsid w:val="004D11E9"/>
    <w:rsid w:val="004D1D4D"/>
    <w:rsid w:val="004D2108"/>
    <w:rsid w:val="004D22C7"/>
    <w:rsid w:val="004D262C"/>
    <w:rsid w:val="004D4206"/>
    <w:rsid w:val="004D4443"/>
    <w:rsid w:val="004D45C2"/>
    <w:rsid w:val="004D4793"/>
    <w:rsid w:val="004D4D42"/>
    <w:rsid w:val="004D6380"/>
    <w:rsid w:val="004D64C0"/>
    <w:rsid w:val="004D693B"/>
    <w:rsid w:val="004D6C7E"/>
    <w:rsid w:val="004D7318"/>
    <w:rsid w:val="004D7A3E"/>
    <w:rsid w:val="004D7FAB"/>
    <w:rsid w:val="004E057A"/>
    <w:rsid w:val="004E0893"/>
    <w:rsid w:val="004E1D2A"/>
    <w:rsid w:val="004E1DA9"/>
    <w:rsid w:val="004E28B2"/>
    <w:rsid w:val="004E2FBD"/>
    <w:rsid w:val="004E48B0"/>
    <w:rsid w:val="004E4EBB"/>
    <w:rsid w:val="004E50F5"/>
    <w:rsid w:val="004E51D4"/>
    <w:rsid w:val="004E52CE"/>
    <w:rsid w:val="004E61EA"/>
    <w:rsid w:val="004E652D"/>
    <w:rsid w:val="004E69D4"/>
    <w:rsid w:val="004E6E9A"/>
    <w:rsid w:val="004E74FC"/>
    <w:rsid w:val="004E77A0"/>
    <w:rsid w:val="004F0111"/>
    <w:rsid w:val="004F0165"/>
    <w:rsid w:val="004F0584"/>
    <w:rsid w:val="004F05C8"/>
    <w:rsid w:val="004F1334"/>
    <w:rsid w:val="004F2A95"/>
    <w:rsid w:val="004F2CD7"/>
    <w:rsid w:val="004F39DF"/>
    <w:rsid w:val="004F3B56"/>
    <w:rsid w:val="004F4210"/>
    <w:rsid w:val="004F4DE7"/>
    <w:rsid w:val="004F5304"/>
    <w:rsid w:val="004F5D4B"/>
    <w:rsid w:val="004F5DD0"/>
    <w:rsid w:val="004F77A4"/>
    <w:rsid w:val="004F798F"/>
    <w:rsid w:val="004F7F6C"/>
    <w:rsid w:val="004F7F86"/>
    <w:rsid w:val="005008AB"/>
    <w:rsid w:val="00500D3D"/>
    <w:rsid w:val="00501138"/>
    <w:rsid w:val="005019E8"/>
    <w:rsid w:val="00502B2B"/>
    <w:rsid w:val="005034A6"/>
    <w:rsid w:val="00504096"/>
    <w:rsid w:val="00504CBC"/>
    <w:rsid w:val="00505124"/>
    <w:rsid w:val="0050567A"/>
    <w:rsid w:val="00505680"/>
    <w:rsid w:val="00505713"/>
    <w:rsid w:val="00505D00"/>
    <w:rsid w:val="00505E0D"/>
    <w:rsid w:val="0050639A"/>
    <w:rsid w:val="00506EFA"/>
    <w:rsid w:val="00507189"/>
    <w:rsid w:val="00507E61"/>
    <w:rsid w:val="00510CE5"/>
    <w:rsid w:val="00511725"/>
    <w:rsid w:val="005122EB"/>
    <w:rsid w:val="00512646"/>
    <w:rsid w:val="0051447C"/>
    <w:rsid w:val="0051469C"/>
    <w:rsid w:val="00514B93"/>
    <w:rsid w:val="00514BBC"/>
    <w:rsid w:val="00516017"/>
    <w:rsid w:val="00516608"/>
    <w:rsid w:val="00516F18"/>
    <w:rsid w:val="00517888"/>
    <w:rsid w:val="0052012B"/>
    <w:rsid w:val="005216C9"/>
    <w:rsid w:val="00521787"/>
    <w:rsid w:val="00522858"/>
    <w:rsid w:val="005234B4"/>
    <w:rsid w:val="00523502"/>
    <w:rsid w:val="0052365E"/>
    <w:rsid w:val="0052367B"/>
    <w:rsid w:val="0052423F"/>
    <w:rsid w:val="005244A3"/>
    <w:rsid w:val="005247DF"/>
    <w:rsid w:val="00525130"/>
    <w:rsid w:val="00526162"/>
    <w:rsid w:val="00526347"/>
    <w:rsid w:val="00526880"/>
    <w:rsid w:val="005269B7"/>
    <w:rsid w:val="00526B4C"/>
    <w:rsid w:val="00526CFD"/>
    <w:rsid w:val="00527AD3"/>
    <w:rsid w:val="005306BB"/>
    <w:rsid w:val="00531257"/>
    <w:rsid w:val="00531597"/>
    <w:rsid w:val="005320FF"/>
    <w:rsid w:val="0053413A"/>
    <w:rsid w:val="005341FD"/>
    <w:rsid w:val="00534DB0"/>
    <w:rsid w:val="00534F0A"/>
    <w:rsid w:val="00535577"/>
    <w:rsid w:val="005358E5"/>
    <w:rsid w:val="00536BAD"/>
    <w:rsid w:val="00537472"/>
    <w:rsid w:val="0053777F"/>
    <w:rsid w:val="0054056E"/>
    <w:rsid w:val="00540824"/>
    <w:rsid w:val="00540912"/>
    <w:rsid w:val="00540DB7"/>
    <w:rsid w:val="00541939"/>
    <w:rsid w:val="00541A25"/>
    <w:rsid w:val="00542EB5"/>
    <w:rsid w:val="00543A66"/>
    <w:rsid w:val="0054407F"/>
    <w:rsid w:val="005446E9"/>
    <w:rsid w:val="0054491A"/>
    <w:rsid w:val="005452C8"/>
    <w:rsid w:val="00546170"/>
    <w:rsid w:val="00550960"/>
    <w:rsid w:val="0055099B"/>
    <w:rsid w:val="00551387"/>
    <w:rsid w:val="0055166F"/>
    <w:rsid w:val="005522A2"/>
    <w:rsid w:val="00555087"/>
    <w:rsid w:val="00555349"/>
    <w:rsid w:val="005556A1"/>
    <w:rsid w:val="00555E76"/>
    <w:rsid w:val="005569DC"/>
    <w:rsid w:val="00556B46"/>
    <w:rsid w:val="00556BD1"/>
    <w:rsid w:val="00556D77"/>
    <w:rsid w:val="0055729A"/>
    <w:rsid w:val="005572DF"/>
    <w:rsid w:val="00557539"/>
    <w:rsid w:val="00557AF4"/>
    <w:rsid w:val="00557C6E"/>
    <w:rsid w:val="00557E12"/>
    <w:rsid w:val="00560058"/>
    <w:rsid w:val="005602EA"/>
    <w:rsid w:val="00560B63"/>
    <w:rsid w:val="00560DFF"/>
    <w:rsid w:val="00561DFB"/>
    <w:rsid w:val="005623DA"/>
    <w:rsid w:val="0056362C"/>
    <w:rsid w:val="00564759"/>
    <w:rsid w:val="00564A81"/>
    <w:rsid w:val="00564DB0"/>
    <w:rsid w:val="00565532"/>
    <w:rsid w:val="00565A51"/>
    <w:rsid w:val="00565B10"/>
    <w:rsid w:val="005666FF"/>
    <w:rsid w:val="00566F5F"/>
    <w:rsid w:val="005673FB"/>
    <w:rsid w:val="0056760D"/>
    <w:rsid w:val="0056785B"/>
    <w:rsid w:val="00570A08"/>
    <w:rsid w:val="00571188"/>
    <w:rsid w:val="0057123A"/>
    <w:rsid w:val="00571F87"/>
    <w:rsid w:val="005728D1"/>
    <w:rsid w:val="00572B9B"/>
    <w:rsid w:val="00572D46"/>
    <w:rsid w:val="00575A39"/>
    <w:rsid w:val="00575E42"/>
    <w:rsid w:val="005769DE"/>
    <w:rsid w:val="005771C6"/>
    <w:rsid w:val="005772B8"/>
    <w:rsid w:val="00580B7C"/>
    <w:rsid w:val="00580C9D"/>
    <w:rsid w:val="00581154"/>
    <w:rsid w:val="005811DD"/>
    <w:rsid w:val="005815D0"/>
    <w:rsid w:val="00581662"/>
    <w:rsid w:val="00581D18"/>
    <w:rsid w:val="00582012"/>
    <w:rsid w:val="005822C2"/>
    <w:rsid w:val="00582DFE"/>
    <w:rsid w:val="00583BD1"/>
    <w:rsid w:val="00583E13"/>
    <w:rsid w:val="005863F4"/>
    <w:rsid w:val="00586675"/>
    <w:rsid w:val="0058675C"/>
    <w:rsid w:val="00586899"/>
    <w:rsid w:val="00587BB3"/>
    <w:rsid w:val="00590576"/>
    <w:rsid w:val="005908ED"/>
    <w:rsid w:val="00590944"/>
    <w:rsid w:val="005910D6"/>
    <w:rsid w:val="00591738"/>
    <w:rsid w:val="00591F3A"/>
    <w:rsid w:val="00593CDE"/>
    <w:rsid w:val="00594200"/>
    <w:rsid w:val="00595231"/>
    <w:rsid w:val="0059543B"/>
    <w:rsid w:val="0059564C"/>
    <w:rsid w:val="005956D5"/>
    <w:rsid w:val="00595D5A"/>
    <w:rsid w:val="00595E73"/>
    <w:rsid w:val="0059606E"/>
    <w:rsid w:val="005968A7"/>
    <w:rsid w:val="00596CEB"/>
    <w:rsid w:val="0059740B"/>
    <w:rsid w:val="00597C6C"/>
    <w:rsid w:val="005A076A"/>
    <w:rsid w:val="005A191A"/>
    <w:rsid w:val="005A29BE"/>
    <w:rsid w:val="005A304E"/>
    <w:rsid w:val="005A3409"/>
    <w:rsid w:val="005A3985"/>
    <w:rsid w:val="005A3BA1"/>
    <w:rsid w:val="005A3D33"/>
    <w:rsid w:val="005A489C"/>
    <w:rsid w:val="005A5C4B"/>
    <w:rsid w:val="005A620D"/>
    <w:rsid w:val="005A6587"/>
    <w:rsid w:val="005A6A72"/>
    <w:rsid w:val="005A7588"/>
    <w:rsid w:val="005A7ED7"/>
    <w:rsid w:val="005B05DE"/>
    <w:rsid w:val="005B0964"/>
    <w:rsid w:val="005B0C52"/>
    <w:rsid w:val="005B0DA7"/>
    <w:rsid w:val="005B16AC"/>
    <w:rsid w:val="005B200E"/>
    <w:rsid w:val="005B211E"/>
    <w:rsid w:val="005B29A8"/>
    <w:rsid w:val="005B2B13"/>
    <w:rsid w:val="005B308A"/>
    <w:rsid w:val="005B42A5"/>
    <w:rsid w:val="005B5577"/>
    <w:rsid w:val="005B62E5"/>
    <w:rsid w:val="005B6E76"/>
    <w:rsid w:val="005B6F64"/>
    <w:rsid w:val="005B738B"/>
    <w:rsid w:val="005B79E6"/>
    <w:rsid w:val="005C041D"/>
    <w:rsid w:val="005C046E"/>
    <w:rsid w:val="005C07D6"/>
    <w:rsid w:val="005C08E2"/>
    <w:rsid w:val="005C09D4"/>
    <w:rsid w:val="005C0F1F"/>
    <w:rsid w:val="005C1840"/>
    <w:rsid w:val="005C1A62"/>
    <w:rsid w:val="005C2201"/>
    <w:rsid w:val="005C2EA5"/>
    <w:rsid w:val="005C2F18"/>
    <w:rsid w:val="005C376D"/>
    <w:rsid w:val="005C3C55"/>
    <w:rsid w:val="005C44CB"/>
    <w:rsid w:val="005C4AB7"/>
    <w:rsid w:val="005C52D0"/>
    <w:rsid w:val="005C5B96"/>
    <w:rsid w:val="005C5E1E"/>
    <w:rsid w:val="005C6761"/>
    <w:rsid w:val="005C7BBD"/>
    <w:rsid w:val="005D0FB3"/>
    <w:rsid w:val="005D2463"/>
    <w:rsid w:val="005D25D4"/>
    <w:rsid w:val="005D2DA4"/>
    <w:rsid w:val="005D2ECC"/>
    <w:rsid w:val="005D36B9"/>
    <w:rsid w:val="005D6F9C"/>
    <w:rsid w:val="005D7077"/>
    <w:rsid w:val="005D7514"/>
    <w:rsid w:val="005D7603"/>
    <w:rsid w:val="005D764F"/>
    <w:rsid w:val="005D7840"/>
    <w:rsid w:val="005D7944"/>
    <w:rsid w:val="005D7BB4"/>
    <w:rsid w:val="005E0044"/>
    <w:rsid w:val="005E1838"/>
    <w:rsid w:val="005E45D1"/>
    <w:rsid w:val="005E4AB9"/>
    <w:rsid w:val="005E4E87"/>
    <w:rsid w:val="005E5622"/>
    <w:rsid w:val="005E5A42"/>
    <w:rsid w:val="005E612E"/>
    <w:rsid w:val="005E61C4"/>
    <w:rsid w:val="005E67BA"/>
    <w:rsid w:val="005E6EF0"/>
    <w:rsid w:val="005F00EF"/>
    <w:rsid w:val="005F0D63"/>
    <w:rsid w:val="005F15FE"/>
    <w:rsid w:val="005F4483"/>
    <w:rsid w:val="005F46CC"/>
    <w:rsid w:val="005F502F"/>
    <w:rsid w:val="005F5276"/>
    <w:rsid w:val="005F57A5"/>
    <w:rsid w:val="005F5A62"/>
    <w:rsid w:val="005F5CFF"/>
    <w:rsid w:val="005F65AA"/>
    <w:rsid w:val="00600D76"/>
    <w:rsid w:val="0060208A"/>
    <w:rsid w:val="0060225E"/>
    <w:rsid w:val="00602397"/>
    <w:rsid w:val="00602C29"/>
    <w:rsid w:val="006053DD"/>
    <w:rsid w:val="006055C7"/>
    <w:rsid w:val="0060561C"/>
    <w:rsid w:val="00605AB5"/>
    <w:rsid w:val="00606478"/>
    <w:rsid w:val="006065D0"/>
    <w:rsid w:val="006067A4"/>
    <w:rsid w:val="00606822"/>
    <w:rsid w:val="00606C5D"/>
    <w:rsid w:val="00606E55"/>
    <w:rsid w:val="006070DC"/>
    <w:rsid w:val="00607AEF"/>
    <w:rsid w:val="006102EC"/>
    <w:rsid w:val="006106AB"/>
    <w:rsid w:val="0061078B"/>
    <w:rsid w:val="0061239B"/>
    <w:rsid w:val="006131A0"/>
    <w:rsid w:val="006143E0"/>
    <w:rsid w:val="00614FCF"/>
    <w:rsid w:val="006201DF"/>
    <w:rsid w:val="00620501"/>
    <w:rsid w:val="00621829"/>
    <w:rsid w:val="006228D9"/>
    <w:rsid w:val="00622A2A"/>
    <w:rsid w:val="006236F0"/>
    <w:rsid w:val="00623A54"/>
    <w:rsid w:val="0062460A"/>
    <w:rsid w:val="00624785"/>
    <w:rsid w:val="00624804"/>
    <w:rsid w:val="006262AD"/>
    <w:rsid w:val="0062648A"/>
    <w:rsid w:val="0062771C"/>
    <w:rsid w:val="00627BDE"/>
    <w:rsid w:val="00627C2C"/>
    <w:rsid w:val="00627DDB"/>
    <w:rsid w:val="00627F0B"/>
    <w:rsid w:val="00630306"/>
    <w:rsid w:val="00631A4B"/>
    <w:rsid w:val="00631A60"/>
    <w:rsid w:val="00631B15"/>
    <w:rsid w:val="00632D37"/>
    <w:rsid w:val="00632D7F"/>
    <w:rsid w:val="00632DE8"/>
    <w:rsid w:val="00632E96"/>
    <w:rsid w:val="00633FCB"/>
    <w:rsid w:val="006348DD"/>
    <w:rsid w:val="006348E6"/>
    <w:rsid w:val="0063494D"/>
    <w:rsid w:val="00635176"/>
    <w:rsid w:val="00635FC0"/>
    <w:rsid w:val="006362BE"/>
    <w:rsid w:val="00636565"/>
    <w:rsid w:val="006365C9"/>
    <w:rsid w:val="00637247"/>
    <w:rsid w:val="0064076F"/>
    <w:rsid w:val="0064091F"/>
    <w:rsid w:val="00640F24"/>
    <w:rsid w:val="00641D6C"/>
    <w:rsid w:val="00642E8A"/>
    <w:rsid w:val="00643083"/>
    <w:rsid w:val="00643AEA"/>
    <w:rsid w:val="00643C2E"/>
    <w:rsid w:val="00643D0E"/>
    <w:rsid w:val="006449EC"/>
    <w:rsid w:val="00645819"/>
    <w:rsid w:val="006459C4"/>
    <w:rsid w:val="00646309"/>
    <w:rsid w:val="006463F2"/>
    <w:rsid w:val="00647930"/>
    <w:rsid w:val="006503EC"/>
    <w:rsid w:val="0065051B"/>
    <w:rsid w:val="00650B3A"/>
    <w:rsid w:val="00651079"/>
    <w:rsid w:val="006512AC"/>
    <w:rsid w:val="00651A17"/>
    <w:rsid w:val="00651A2F"/>
    <w:rsid w:val="00652814"/>
    <w:rsid w:val="0065338E"/>
    <w:rsid w:val="006533CD"/>
    <w:rsid w:val="006539A4"/>
    <w:rsid w:val="00653E78"/>
    <w:rsid w:val="00653FF4"/>
    <w:rsid w:val="00654053"/>
    <w:rsid w:val="006546BA"/>
    <w:rsid w:val="00654A38"/>
    <w:rsid w:val="00654C97"/>
    <w:rsid w:val="00655140"/>
    <w:rsid w:val="006556AA"/>
    <w:rsid w:val="00655973"/>
    <w:rsid w:val="00655B58"/>
    <w:rsid w:val="00655C5E"/>
    <w:rsid w:val="006563D2"/>
    <w:rsid w:val="006574C0"/>
    <w:rsid w:val="00657722"/>
    <w:rsid w:val="00657A6E"/>
    <w:rsid w:val="00660425"/>
    <w:rsid w:val="00660A20"/>
    <w:rsid w:val="00660F79"/>
    <w:rsid w:val="00661D99"/>
    <w:rsid w:val="00661DD6"/>
    <w:rsid w:val="00663BE9"/>
    <w:rsid w:val="0066539D"/>
    <w:rsid w:val="00665895"/>
    <w:rsid w:val="00665C5B"/>
    <w:rsid w:val="00665CBD"/>
    <w:rsid w:val="00666003"/>
    <w:rsid w:val="00666A44"/>
    <w:rsid w:val="00666AA5"/>
    <w:rsid w:val="00667631"/>
    <w:rsid w:val="0066790D"/>
    <w:rsid w:val="006701CD"/>
    <w:rsid w:val="0067030E"/>
    <w:rsid w:val="00670BEB"/>
    <w:rsid w:val="0067177C"/>
    <w:rsid w:val="00671852"/>
    <w:rsid w:val="006718CE"/>
    <w:rsid w:val="006729E5"/>
    <w:rsid w:val="006733CB"/>
    <w:rsid w:val="006743BA"/>
    <w:rsid w:val="006750E6"/>
    <w:rsid w:val="00675908"/>
    <w:rsid w:val="00675F3F"/>
    <w:rsid w:val="0067644D"/>
    <w:rsid w:val="006773F4"/>
    <w:rsid w:val="0068222D"/>
    <w:rsid w:val="006827BA"/>
    <w:rsid w:val="006830E0"/>
    <w:rsid w:val="006831DE"/>
    <w:rsid w:val="00683A2E"/>
    <w:rsid w:val="00683F14"/>
    <w:rsid w:val="00683F51"/>
    <w:rsid w:val="006843C8"/>
    <w:rsid w:val="006845A3"/>
    <w:rsid w:val="00684F9D"/>
    <w:rsid w:val="006851BB"/>
    <w:rsid w:val="006856E4"/>
    <w:rsid w:val="00686679"/>
    <w:rsid w:val="00687619"/>
    <w:rsid w:val="00690BBD"/>
    <w:rsid w:val="00690F7C"/>
    <w:rsid w:val="0069154D"/>
    <w:rsid w:val="00691995"/>
    <w:rsid w:val="006919FD"/>
    <w:rsid w:val="00692CA7"/>
    <w:rsid w:val="0069311C"/>
    <w:rsid w:val="00693146"/>
    <w:rsid w:val="00693964"/>
    <w:rsid w:val="00694527"/>
    <w:rsid w:val="006948EC"/>
    <w:rsid w:val="00695458"/>
    <w:rsid w:val="0069563D"/>
    <w:rsid w:val="00696466"/>
    <w:rsid w:val="00697B13"/>
    <w:rsid w:val="006A0159"/>
    <w:rsid w:val="006A065A"/>
    <w:rsid w:val="006A108D"/>
    <w:rsid w:val="006A32A4"/>
    <w:rsid w:val="006A50AA"/>
    <w:rsid w:val="006A5255"/>
    <w:rsid w:val="006A5F5C"/>
    <w:rsid w:val="006A5F69"/>
    <w:rsid w:val="006A7724"/>
    <w:rsid w:val="006B03DD"/>
    <w:rsid w:val="006B046A"/>
    <w:rsid w:val="006B1187"/>
    <w:rsid w:val="006B1592"/>
    <w:rsid w:val="006B19FC"/>
    <w:rsid w:val="006B202B"/>
    <w:rsid w:val="006B3604"/>
    <w:rsid w:val="006B3B99"/>
    <w:rsid w:val="006B3D56"/>
    <w:rsid w:val="006B696E"/>
    <w:rsid w:val="006B7228"/>
    <w:rsid w:val="006B7B0D"/>
    <w:rsid w:val="006B7F69"/>
    <w:rsid w:val="006C03F0"/>
    <w:rsid w:val="006C05FD"/>
    <w:rsid w:val="006C0945"/>
    <w:rsid w:val="006C0AB6"/>
    <w:rsid w:val="006C0EAF"/>
    <w:rsid w:val="006C12D8"/>
    <w:rsid w:val="006C1C22"/>
    <w:rsid w:val="006C1F8A"/>
    <w:rsid w:val="006C2135"/>
    <w:rsid w:val="006C27C8"/>
    <w:rsid w:val="006C31D8"/>
    <w:rsid w:val="006C3CC9"/>
    <w:rsid w:val="006C432E"/>
    <w:rsid w:val="006C4DCC"/>
    <w:rsid w:val="006C4EC6"/>
    <w:rsid w:val="006C5207"/>
    <w:rsid w:val="006C5AD4"/>
    <w:rsid w:val="006C5CD4"/>
    <w:rsid w:val="006C5FC6"/>
    <w:rsid w:val="006C6859"/>
    <w:rsid w:val="006C69F5"/>
    <w:rsid w:val="006C6A21"/>
    <w:rsid w:val="006C798A"/>
    <w:rsid w:val="006C7B54"/>
    <w:rsid w:val="006D0213"/>
    <w:rsid w:val="006D0AD7"/>
    <w:rsid w:val="006D0AE9"/>
    <w:rsid w:val="006D2954"/>
    <w:rsid w:val="006D3C8A"/>
    <w:rsid w:val="006D4BDA"/>
    <w:rsid w:val="006D57CB"/>
    <w:rsid w:val="006D58DE"/>
    <w:rsid w:val="006D5A34"/>
    <w:rsid w:val="006D5A46"/>
    <w:rsid w:val="006D5ABE"/>
    <w:rsid w:val="006D6706"/>
    <w:rsid w:val="006D672E"/>
    <w:rsid w:val="006D78AF"/>
    <w:rsid w:val="006E00A7"/>
    <w:rsid w:val="006E00EC"/>
    <w:rsid w:val="006E0F14"/>
    <w:rsid w:val="006E1992"/>
    <w:rsid w:val="006E263D"/>
    <w:rsid w:val="006E34B8"/>
    <w:rsid w:val="006E4A12"/>
    <w:rsid w:val="006E64E2"/>
    <w:rsid w:val="006E6B49"/>
    <w:rsid w:val="006E6D61"/>
    <w:rsid w:val="006E7785"/>
    <w:rsid w:val="006F0C84"/>
    <w:rsid w:val="006F0C9A"/>
    <w:rsid w:val="006F115D"/>
    <w:rsid w:val="006F16B8"/>
    <w:rsid w:val="006F1BC8"/>
    <w:rsid w:val="006F221F"/>
    <w:rsid w:val="006F2982"/>
    <w:rsid w:val="006F385E"/>
    <w:rsid w:val="006F3C62"/>
    <w:rsid w:val="006F40F8"/>
    <w:rsid w:val="006F4650"/>
    <w:rsid w:val="006F5CAC"/>
    <w:rsid w:val="006F6726"/>
    <w:rsid w:val="006F6BE0"/>
    <w:rsid w:val="006F6D84"/>
    <w:rsid w:val="006F74A4"/>
    <w:rsid w:val="006F7B6C"/>
    <w:rsid w:val="006F7DE9"/>
    <w:rsid w:val="00700348"/>
    <w:rsid w:val="00700C25"/>
    <w:rsid w:val="00702031"/>
    <w:rsid w:val="00702047"/>
    <w:rsid w:val="00702C4F"/>
    <w:rsid w:val="00703C01"/>
    <w:rsid w:val="00704480"/>
    <w:rsid w:val="007056B9"/>
    <w:rsid w:val="00705D7E"/>
    <w:rsid w:val="00706425"/>
    <w:rsid w:val="00706DCA"/>
    <w:rsid w:val="007073A4"/>
    <w:rsid w:val="007075DC"/>
    <w:rsid w:val="00707DB2"/>
    <w:rsid w:val="00711166"/>
    <w:rsid w:val="0071188E"/>
    <w:rsid w:val="0071205E"/>
    <w:rsid w:val="00712468"/>
    <w:rsid w:val="00713001"/>
    <w:rsid w:val="007135D6"/>
    <w:rsid w:val="007155B7"/>
    <w:rsid w:val="007163CF"/>
    <w:rsid w:val="00717EEE"/>
    <w:rsid w:val="00720E3D"/>
    <w:rsid w:val="00720F9E"/>
    <w:rsid w:val="0072107F"/>
    <w:rsid w:val="00721907"/>
    <w:rsid w:val="00721F50"/>
    <w:rsid w:val="00722B44"/>
    <w:rsid w:val="0072361C"/>
    <w:rsid w:val="00723CE7"/>
    <w:rsid w:val="00723EC3"/>
    <w:rsid w:val="00723EE3"/>
    <w:rsid w:val="0072467C"/>
    <w:rsid w:val="007250FB"/>
    <w:rsid w:val="00725793"/>
    <w:rsid w:val="007268FD"/>
    <w:rsid w:val="00730BAB"/>
    <w:rsid w:val="00730CA9"/>
    <w:rsid w:val="007316A2"/>
    <w:rsid w:val="00731910"/>
    <w:rsid w:val="00732062"/>
    <w:rsid w:val="0073244F"/>
    <w:rsid w:val="00733902"/>
    <w:rsid w:val="00734702"/>
    <w:rsid w:val="007353F7"/>
    <w:rsid w:val="007361D6"/>
    <w:rsid w:val="00736742"/>
    <w:rsid w:val="00736E33"/>
    <w:rsid w:val="007371BE"/>
    <w:rsid w:val="007374B4"/>
    <w:rsid w:val="00737F2F"/>
    <w:rsid w:val="00737F66"/>
    <w:rsid w:val="007420AD"/>
    <w:rsid w:val="00742367"/>
    <w:rsid w:val="007430B9"/>
    <w:rsid w:val="007439AF"/>
    <w:rsid w:val="00744052"/>
    <w:rsid w:val="00744215"/>
    <w:rsid w:val="007443A7"/>
    <w:rsid w:val="0074458B"/>
    <w:rsid w:val="00744F70"/>
    <w:rsid w:val="00745CC8"/>
    <w:rsid w:val="00745EF2"/>
    <w:rsid w:val="00746B1B"/>
    <w:rsid w:val="00746D25"/>
    <w:rsid w:val="00746EEA"/>
    <w:rsid w:val="00747042"/>
    <w:rsid w:val="00747365"/>
    <w:rsid w:val="00747E0A"/>
    <w:rsid w:val="00750BEA"/>
    <w:rsid w:val="0075132B"/>
    <w:rsid w:val="007514DC"/>
    <w:rsid w:val="00751A14"/>
    <w:rsid w:val="00751FB9"/>
    <w:rsid w:val="00752964"/>
    <w:rsid w:val="007546AC"/>
    <w:rsid w:val="0075498E"/>
    <w:rsid w:val="00754A6B"/>
    <w:rsid w:val="0075523B"/>
    <w:rsid w:val="0075675B"/>
    <w:rsid w:val="00756833"/>
    <w:rsid w:val="007569EE"/>
    <w:rsid w:val="00757807"/>
    <w:rsid w:val="00760265"/>
    <w:rsid w:val="00760CBE"/>
    <w:rsid w:val="00761C92"/>
    <w:rsid w:val="007623C5"/>
    <w:rsid w:val="00762B2D"/>
    <w:rsid w:val="007634D6"/>
    <w:rsid w:val="00763835"/>
    <w:rsid w:val="0076447B"/>
    <w:rsid w:val="007649F4"/>
    <w:rsid w:val="00764E99"/>
    <w:rsid w:val="007654E0"/>
    <w:rsid w:val="007658E3"/>
    <w:rsid w:val="00766AD6"/>
    <w:rsid w:val="00766DB3"/>
    <w:rsid w:val="007703DC"/>
    <w:rsid w:val="00770970"/>
    <w:rsid w:val="007716DD"/>
    <w:rsid w:val="00771C94"/>
    <w:rsid w:val="0077231F"/>
    <w:rsid w:val="00772BCB"/>
    <w:rsid w:val="00772C37"/>
    <w:rsid w:val="00772E69"/>
    <w:rsid w:val="00772F10"/>
    <w:rsid w:val="007730AD"/>
    <w:rsid w:val="00773455"/>
    <w:rsid w:val="0077382C"/>
    <w:rsid w:val="00773AD0"/>
    <w:rsid w:val="00773DAA"/>
    <w:rsid w:val="00773F65"/>
    <w:rsid w:val="007747E4"/>
    <w:rsid w:val="00774A15"/>
    <w:rsid w:val="007753FF"/>
    <w:rsid w:val="007757A8"/>
    <w:rsid w:val="00775A26"/>
    <w:rsid w:val="00775E75"/>
    <w:rsid w:val="0077645C"/>
    <w:rsid w:val="0077725E"/>
    <w:rsid w:val="0077751B"/>
    <w:rsid w:val="007807E1"/>
    <w:rsid w:val="0078158D"/>
    <w:rsid w:val="007815DD"/>
    <w:rsid w:val="00781EBE"/>
    <w:rsid w:val="00783B92"/>
    <w:rsid w:val="00784203"/>
    <w:rsid w:val="0078473A"/>
    <w:rsid w:val="00784891"/>
    <w:rsid w:val="00784AE8"/>
    <w:rsid w:val="007854DD"/>
    <w:rsid w:val="00785678"/>
    <w:rsid w:val="00786411"/>
    <w:rsid w:val="00786CA9"/>
    <w:rsid w:val="00787194"/>
    <w:rsid w:val="00787BF8"/>
    <w:rsid w:val="007901DE"/>
    <w:rsid w:val="00790ADB"/>
    <w:rsid w:val="00792170"/>
    <w:rsid w:val="0079237E"/>
    <w:rsid w:val="007928BD"/>
    <w:rsid w:val="007928C1"/>
    <w:rsid w:val="00792E02"/>
    <w:rsid w:val="00793633"/>
    <w:rsid w:val="0079432F"/>
    <w:rsid w:val="00794846"/>
    <w:rsid w:val="00795058"/>
    <w:rsid w:val="00795477"/>
    <w:rsid w:val="00795AFC"/>
    <w:rsid w:val="007960A5"/>
    <w:rsid w:val="00796A16"/>
    <w:rsid w:val="00797756"/>
    <w:rsid w:val="00797D96"/>
    <w:rsid w:val="007A19DF"/>
    <w:rsid w:val="007A242B"/>
    <w:rsid w:val="007A28B9"/>
    <w:rsid w:val="007A30FD"/>
    <w:rsid w:val="007A31D5"/>
    <w:rsid w:val="007A329F"/>
    <w:rsid w:val="007A3B6A"/>
    <w:rsid w:val="007A3E6E"/>
    <w:rsid w:val="007A4503"/>
    <w:rsid w:val="007A523C"/>
    <w:rsid w:val="007A5628"/>
    <w:rsid w:val="007A5D0C"/>
    <w:rsid w:val="007A6373"/>
    <w:rsid w:val="007A6AFA"/>
    <w:rsid w:val="007A785E"/>
    <w:rsid w:val="007A796A"/>
    <w:rsid w:val="007B008E"/>
    <w:rsid w:val="007B03EE"/>
    <w:rsid w:val="007B086C"/>
    <w:rsid w:val="007B153A"/>
    <w:rsid w:val="007B1677"/>
    <w:rsid w:val="007B36F4"/>
    <w:rsid w:val="007B3721"/>
    <w:rsid w:val="007B3AC6"/>
    <w:rsid w:val="007B476E"/>
    <w:rsid w:val="007B4DF1"/>
    <w:rsid w:val="007B6055"/>
    <w:rsid w:val="007B617A"/>
    <w:rsid w:val="007B65F6"/>
    <w:rsid w:val="007B7D2C"/>
    <w:rsid w:val="007B7D91"/>
    <w:rsid w:val="007C099C"/>
    <w:rsid w:val="007C0F2D"/>
    <w:rsid w:val="007C1004"/>
    <w:rsid w:val="007C1877"/>
    <w:rsid w:val="007C203E"/>
    <w:rsid w:val="007C31EA"/>
    <w:rsid w:val="007C350B"/>
    <w:rsid w:val="007C3754"/>
    <w:rsid w:val="007C376A"/>
    <w:rsid w:val="007C3890"/>
    <w:rsid w:val="007C456C"/>
    <w:rsid w:val="007C4D34"/>
    <w:rsid w:val="007C542B"/>
    <w:rsid w:val="007C5FBA"/>
    <w:rsid w:val="007C6F6E"/>
    <w:rsid w:val="007C763D"/>
    <w:rsid w:val="007C7AB7"/>
    <w:rsid w:val="007C7EF1"/>
    <w:rsid w:val="007D0AC2"/>
    <w:rsid w:val="007D0B9E"/>
    <w:rsid w:val="007D1278"/>
    <w:rsid w:val="007D2195"/>
    <w:rsid w:val="007D24B1"/>
    <w:rsid w:val="007D289D"/>
    <w:rsid w:val="007D28D2"/>
    <w:rsid w:val="007D3E29"/>
    <w:rsid w:val="007D3ED5"/>
    <w:rsid w:val="007D4EE4"/>
    <w:rsid w:val="007D6097"/>
    <w:rsid w:val="007D65D1"/>
    <w:rsid w:val="007D75CF"/>
    <w:rsid w:val="007E0270"/>
    <w:rsid w:val="007E0619"/>
    <w:rsid w:val="007E06C9"/>
    <w:rsid w:val="007E0A99"/>
    <w:rsid w:val="007E1176"/>
    <w:rsid w:val="007E1530"/>
    <w:rsid w:val="007E16C0"/>
    <w:rsid w:val="007E2B50"/>
    <w:rsid w:val="007E2D51"/>
    <w:rsid w:val="007E3717"/>
    <w:rsid w:val="007E3AB1"/>
    <w:rsid w:val="007E43C9"/>
    <w:rsid w:val="007E5496"/>
    <w:rsid w:val="007E5AF4"/>
    <w:rsid w:val="007E6015"/>
    <w:rsid w:val="007E613C"/>
    <w:rsid w:val="007E7D83"/>
    <w:rsid w:val="007F029E"/>
    <w:rsid w:val="007F02C1"/>
    <w:rsid w:val="007F0364"/>
    <w:rsid w:val="007F03E6"/>
    <w:rsid w:val="007F076C"/>
    <w:rsid w:val="007F1524"/>
    <w:rsid w:val="007F1EEF"/>
    <w:rsid w:val="007F2713"/>
    <w:rsid w:val="007F2963"/>
    <w:rsid w:val="007F2B18"/>
    <w:rsid w:val="007F339E"/>
    <w:rsid w:val="007F39BA"/>
    <w:rsid w:val="007F3C08"/>
    <w:rsid w:val="007F3DB7"/>
    <w:rsid w:val="007F3DCB"/>
    <w:rsid w:val="007F4595"/>
    <w:rsid w:val="007F45C0"/>
    <w:rsid w:val="007F47BE"/>
    <w:rsid w:val="007F484F"/>
    <w:rsid w:val="007F5F83"/>
    <w:rsid w:val="007F6508"/>
    <w:rsid w:val="007F65DC"/>
    <w:rsid w:val="007F68A7"/>
    <w:rsid w:val="007F7166"/>
    <w:rsid w:val="0080055C"/>
    <w:rsid w:val="008005CD"/>
    <w:rsid w:val="00800D45"/>
    <w:rsid w:val="00800E00"/>
    <w:rsid w:val="008017AA"/>
    <w:rsid w:val="0080196A"/>
    <w:rsid w:val="00802269"/>
    <w:rsid w:val="00802776"/>
    <w:rsid w:val="008027B4"/>
    <w:rsid w:val="00803840"/>
    <w:rsid w:val="00803B91"/>
    <w:rsid w:val="00803C30"/>
    <w:rsid w:val="008044D0"/>
    <w:rsid w:val="00805795"/>
    <w:rsid w:val="00805EB8"/>
    <w:rsid w:val="008061B1"/>
    <w:rsid w:val="008061E8"/>
    <w:rsid w:val="008065EB"/>
    <w:rsid w:val="00806854"/>
    <w:rsid w:val="00807AE6"/>
    <w:rsid w:val="00810314"/>
    <w:rsid w:val="00810D04"/>
    <w:rsid w:val="00810E91"/>
    <w:rsid w:val="00811267"/>
    <w:rsid w:val="0081129A"/>
    <w:rsid w:val="00811E71"/>
    <w:rsid w:val="00811F28"/>
    <w:rsid w:val="00812A9E"/>
    <w:rsid w:val="00812EE6"/>
    <w:rsid w:val="00812F81"/>
    <w:rsid w:val="008130F6"/>
    <w:rsid w:val="008147CE"/>
    <w:rsid w:val="00814AF5"/>
    <w:rsid w:val="00814E1B"/>
    <w:rsid w:val="00814E7C"/>
    <w:rsid w:val="00814F8B"/>
    <w:rsid w:val="008153B4"/>
    <w:rsid w:val="008162E9"/>
    <w:rsid w:val="008165AB"/>
    <w:rsid w:val="00817161"/>
    <w:rsid w:val="00817515"/>
    <w:rsid w:val="008176A8"/>
    <w:rsid w:val="00820A26"/>
    <w:rsid w:val="00820B7E"/>
    <w:rsid w:val="00821DE3"/>
    <w:rsid w:val="008223A1"/>
    <w:rsid w:val="0082274B"/>
    <w:rsid w:val="00822F1F"/>
    <w:rsid w:val="00823515"/>
    <w:rsid w:val="008236F1"/>
    <w:rsid w:val="00823BDA"/>
    <w:rsid w:val="00823D8B"/>
    <w:rsid w:val="00823D94"/>
    <w:rsid w:val="008253D0"/>
    <w:rsid w:val="0082553C"/>
    <w:rsid w:val="00825C29"/>
    <w:rsid w:val="008264BD"/>
    <w:rsid w:val="00827BFA"/>
    <w:rsid w:val="00827C58"/>
    <w:rsid w:val="00830CE8"/>
    <w:rsid w:val="00830F79"/>
    <w:rsid w:val="00831258"/>
    <w:rsid w:val="008316AC"/>
    <w:rsid w:val="00831E1A"/>
    <w:rsid w:val="008326AE"/>
    <w:rsid w:val="00833AAD"/>
    <w:rsid w:val="00833C4B"/>
    <w:rsid w:val="00833D08"/>
    <w:rsid w:val="008353E1"/>
    <w:rsid w:val="00836E35"/>
    <w:rsid w:val="00836EDF"/>
    <w:rsid w:val="0083791F"/>
    <w:rsid w:val="00837F59"/>
    <w:rsid w:val="00840206"/>
    <w:rsid w:val="008408BA"/>
    <w:rsid w:val="00840DD7"/>
    <w:rsid w:val="008410ED"/>
    <w:rsid w:val="00841D7B"/>
    <w:rsid w:val="00841EBC"/>
    <w:rsid w:val="008420F4"/>
    <w:rsid w:val="0084246E"/>
    <w:rsid w:val="00843056"/>
    <w:rsid w:val="0084357E"/>
    <w:rsid w:val="008445F1"/>
    <w:rsid w:val="00844C00"/>
    <w:rsid w:val="00844FF3"/>
    <w:rsid w:val="00845AF1"/>
    <w:rsid w:val="008470B7"/>
    <w:rsid w:val="0084770E"/>
    <w:rsid w:val="00847B77"/>
    <w:rsid w:val="00847D14"/>
    <w:rsid w:val="00847EFA"/>
    <w:rsid w:val="00851BF7"/>
    <w:rsid w:val="008522D8"/>
    <w:rsid w:val="0085232B"/>
    <w:rsid w:val="008532D3"/>
    <w:rsid w:val="00854499"/>
    <w:rsid w:val="008545B1"/>
    <w:rsid w:val="008548AB"/>
    <w:rsid w:val="0085599D"/>
    <w:rsid w:val="00855D41"/>
    <w:rsid w:val="00855E25"/>
    <w:rsid w:val="008568AB"/>
    <w:rsid w:val="00856D42"/>
    <w:rsid w:val="00857CCE"/>
    <w:rsid w:val="008607B6"/>
    <w:rsid w:val="00861670"/>
    <w:rsid w:val="00862543"/>
    <w:rsid w:val="00862979"/>
    <w:rsid w:val="00862E6A"/>
    <w:rsid w:val="00863845"/>
    <w:rsid w:val="008645DA"/>
    <w:rsid w:val="008657CD"/>
    <w:rsid w:val="008659BA"/>
    <w:rsid w:val="00865BF3"/>
    <w:rsid w:val="008677AD"/>
    <w:rsid w:val="00867958"/>
    <w:rsid w:val="008705BA"/>
    <w:rsid w:val="008715D9"/>
    <w:rsid w:val="00871705"/>
    <w:rsid w:val="008722E1"/>
    <w:rsid w:val="00873642"/>
    <w:rsid w:val="008740AC"/>
    <w:rsid w:val="00874A0A"/>
    <w:rsid w:val="0087569F"/>
    <w:rsid w:val="00875DA5"/>
    <w:rsid w:val="00875F12"/>
    <w:rsid w:val="00876659"/>
    <w:rsid w:val="008771E1"/>
    <w:rsid w:val="00877373"/>
    <w:rsid w:val="00877854"/>
    <w:rsid w:val="00880A14"/>
    <w:rsid w:val="00880EAB"/>
    <w:rsid w:val="00881B0A"/>
    <w:rsid w:val="0088221F"/>
    <w:rsid w:val="00883094"/>
    <w:rsid w:val="00883374"/>
    <w:rsid w:val="008855BE"/>
    <w:rsid w:val="0088575A"/>
    <w:rsid w:val="0088579E"/>
    <w:rsid w:val="00887007"/>
    <w:rsid w:val="00887638"/>
    <w:rsid w:val="00887A65"/>
    <w:rsid w:val="00890AB3"/>
    <w:rsid w:val="00890AF3"/>
    <w:rsid w:val="0089135A"/>
    <w:rsid w:val="008918E6"/>
    <w:rsid w:val="00891A33"/>
    <w:rsid w:val="00891B64"/>
    <w:rsid w:val="00891FDD"/>
    <w:rsid w:val="00892B5D"/>
    <w:rsid w:val="00892C5B"/>
    <w:rsid w:val="00892F56"/>
    <w:rsid w:val="00894240"/>
    <w:rsid w:val="00894A8B"/>
    <w:rsid w:val="00894B68"/>
    <w:rsid w:val="00895170"/>
    <w:rsid w:val="00896573"/>
    <w:rsid w:val="00896C0A"/>
    <w:rsid w:val="008A055A"/>
    <w:rsid w:val="008A0584"/>
    <w:rsid w:val="008A0A84"/>
    <w:rsid w:val="008A1806"/>
    <w:rsid w:val="008A1B59"/>
    <w:rsid w:val="008A21C9"/>
    <w:rsid w:val="008A2902"/>
    <w:rsid w:val="008A2A8E"/>
    <w:rsid w:val="008A3FAF"/>
    <w:rsid w:val="008A456A"/>
    <w:rsid w:val="008A4735"/>
    <w:rsid w:val="008A4F97"/>
    <w:rsid w:val="008A53A0"/>
    <w:rsid w:val="008A549E"/>
    <w:rsid w:val="008A59C0"/>
    <w:rsid w:val="008A59C7"/>
    <w:rsid w:val="008A6114"/>
    <w:rsid w:val="008A6958"/>
    <w:rsid w:val="008A7F57"/>
    <w:rsid w:val="008B043D"/>
    <w:rsid w:val="008B079D"/>
    <w:rsid w:val="008B08E3"/>
    <w:rsid w:val="008B0BFD"/>
    <w:rsid w:val="008B0F39"/>
    <w:rsid w:val="008B1170"/>
    <w:rsid w:val="008B11EC"/>
    <w:rsid w:val="008B140B"/>
    <w:rsid w:val="008B14FF"/>
    <w:rsid w:val="008B1C33"/>
    <w:rsid w:val="008B25F1"/>
    <w:rsid w:val="008B371C"/>
    <w:rsid w:val="008B4198"/>
    <w:rsid w:val="008B42DD"/>
    <w:rsid w:val="008B4F36"/>
    <w:rsid w:val="008B5268"/>
    <w:rsid w:val="008B5C0E"/>
    <w:rsid w:val="008B66F6"/>
    <w:rsid w:val="008B690D"/>
    <w:rsid w:val="008B7439"/>
    <w:rsid w:val="008B7637"/>
    <w:rsid w:val="008C0154"/>
    <w:rsid w:val="008C05CE"/>
    <w:rsid w:val="008C117D"/>
    <w:rsid w:val="008C14BC"/>
    <w:rsid w:val="008C1D0E"/>
    <w:rsid w:val="008C1EA5"/>
    <w:rsid w:val="008C21F1"/>
    <w:rsid w:val="008C24BF"/>
    <w:rsid w:val="008C2547"/>
    <w:rsid w:val="008C2CAB"/>
    <w:rsid w:val="008C2D5F"/>
    <w:rsid w:val="008C3BA5"/>
    <w:rsid w:val="008C50B7"/>
    <w:rsid w:val="008C526F"/>
    <w:rsid w:val="008C6083"/>
    <w:rsid w:val="008C638C"/>
    <w:rsid w:val="008C684D"/>
    <w:rsid w:val="008C6E43"/>
    <w:rsid w:val="008C7FD3"/>
    <w:rsid w:val="008D0DA6"/>
    <w:rsid w:val="008D1AAF"/>
    <w:rsid w:val="008D1DC2"/>
    <w:rsid w:val="008D20BF"/>
    <w:rsid w:val="008D2EC8"/>
    <w:rsid w:val="008D3CE0"/>
    <w:rsid w:val="008D465F"/>
    <w:rsid w:val="008D4C10"/>
    <w:rsid w:val="008D543F"/>
    <w:rsid w:val="008D636B"/>
    <w:rsid w:val="008D671A"/>
    <w:rsid w:val="008D7AE5"/>
    <w:rsid w:val="008D7BB2"/>
    <w:rsid w:val="008D7D65"/>
    <w:rsid w:val="008E0114"/>
    <w:rsid w:val="008E18DC"/>
    <w:rsid w:val="008E1997"/>
    <w:rsid w:val="008E25D1"/>
    <w:rsid w:val="008E2855"/>
    <w:rsid w:val="008E2876"/>
    <w:rsid w:val="008E3E39"/>
    <w:rsid w:val="008E44BE"/>
    <w:rsid w:val="008E4B80"/>
    <w:rsid w:val="008E519F"/>
    <w:rsid w:val="008E5517"/>
    <w:rsid w:val="008E61A4"/>
    <w:rsid w:val="008E6226"/>
    <w:rsid w:val="008E6485"/>
    <w:rsid w:val="008E65A5"/>
    <w:rsid w:val="008E799D"/>
    <w:rsid w:val="008E7A80"/>
    <w:rsid w:val="008F01B7"/>
    <w:rsid w:val="008F0200"/>
    <w:rsid w:val="008F0252"/>
    <w:rsid w:val="008F0D3D"/>
    <w:rsid w:val="008F134F"/>
    <w:rsid w:val="008F209D"/>
    <w:rsid w:val="008F300A"/>
    <w:rsid w:val="008F31F5"/>
    <w:rsid w:val="008F33E4"/>
    <w:rsid w:val="008F3699"/>
    <w:rsid w:val="008F3703"/>
    <w:rsid w:val="008F384C"/>
    <w:rsid w:val="008F3DEA"/>
    <w:rsid w:val="008F413E"/>
    <w:rsid w:val="008F4C3D"/>
    <w:rsid w:val="008F4DB0"/>
    <w:rsid w:val="008F4E1F"/>
    <w:rsid w:val="008F51AA"/>
    <w:rsid w:val="008F540F"/>
    <w:rsid w:val="008F5592"/>
    <w:rsid w:val="008F6B04"/>
    <w:rsid w:val="008F78AA"/>
    <w:rsid w:val="00900359"/>
    <w:rsid w:val="00901021"/>
    <w:rsid w:val="009016AD"/>
    <w:rsid w:val="009021F3"/>
    <w:rsid w:val="0090281F"/>
    <w:rsid w:val="0090458A"/>
    <w:rsid w:val="00905063"/>
    <w:rsid w:val="0090559F"/>
    <w:rsid w:val="009055BC"/>
    <w:rsid w:val="0090622D"/>
    <w:rsid w:val="00906C08"/>
    <w:rsid w:val="0090797D"/>
    <w:rsid w:val="0091003B"/>
    <w:rsid w:val="009104DF"/>
    <w:rsid w:val="00910871"/>
    <w:rsid w:val="009109F6"/>
    <w:rsid w:val="00910E35"/>
    <w:rsid w:val="00910FA5"/>
    <w:rsid w:val="009111DA"/>
    <w:rsid w:val="00912D8D"/>
    <w:rsid w:val="009130BD"/>
    <w:rsid w:val="00913B03"/>
    <w:rsid w:val="00913C9A"/>
    <w:rsid w:val="009164BE"/>
    <w:rsid w:val="00916621"/>
    <w:rsid w:val="0091689D"/>
    <w:rsid w:val="009168F0"/>
    <w:rsid w:val="00916B8A"/>
    <w:rsid w:val="00916C16"/>
    <w:rsid w:val="00916F1D"/>
    <w:rsid w:val="0091714B"/>
    <w:rsid w:val="00917298"/>
    <w:rsid w:val="009177F5"/>
    <w:rsid w:val="00917C11"/>
    <w:rsid w:val="0092003A"/>
    <w:rsid w:val="0092043A"/>
    <w:rsid w:val="0092081A"/>
    <w:rsid w:val="0092159B"/>
    <w:rsid w:val="00921710"/>
    <w:rsid w:val="0092224A"/>
    <w:rsid w:val="0092264A"/>
    <w:rsid w:val="009230AE"/>
    <w:rsid w:val="00925322"/>
    <w:rsid w:val="009257AD"/>
    <w:rsid w:val="009263D4"/>
    <w:rsid w:val="00926990"/>
    <w:rsid w:val="00927437"/>
    <w:rsid w:val="00927E6D"/>
    <w:rsid w:val="009304A1"/>
    <w:rsid w:val="0093152C"/>
    <w:rsid w:val="00931726"/>
    <w:rsid w:val="0093270C"/>
    <w:rsid w:val="009327D9"/>
    <w:rsid w:val="00933A8F"/>
    <w:rsid w:val="00933CFB"/>
    <w:rsid w:val="00933D59"/>
    <w:rsid w:val="00934006"/>
    <w:rsid w:val="0093628F"/>
    <w:rsid w:val="00936B64"/>
    <w:rsid w:val="00940D30"/>
    <w:rsid w:val="0094105D"/>
    <w:rsid w:val="00942AF5"/>
    <w:rsid w:val="00942C5A"/>
    <w:rsid w:val="009433CE"/>
    <w:rsid w:val="00943614"/>
    <w:rsid w:val="00944778"/>
    <w:rsid w:val="00945668"/>
    <w:rsid w:val="00945978"/>
    <w:rsid w:val="00945C2E"/>
    <w:rsid w:val="00950448"/>
    <w:rsid w:val="00950BAF"/>
    <w:rsid w:val="00950F73"/>
    <w:rsid w:val="00951479"/>
    <w:rsid w:val="009518F5"/>
    <w:rsid w:val="00953109"/>
    <w:rsid w:val="00953A94"/>
    <w:rsid w:val="00953EC8"/>
    <w:rsid w:val="009544D5"/>
    <w:rsid w:val="00954E62"/>
    <w:rsid w:val="00955FE6"/>
    <w:rsid w:val="00956614"/>
    <w:rsid w:val="00957251"/>
    <w:rsid w:val="00957AEB"/>
    <w:rsid w:val="00960100"/>
    <w:rsid w:val="00960A2F"/>
    <w:rsid w:val="00960AC4"/>
    <w:rsid w:val="00960B21"/>
    <w:rsid w:val="00960C97"/>
    <w:rsid w:val="00960D16"/>
    <w:rsid w:val="00961089"/>
    <w:rsid w:val="00962465"/>
    <w:rsid w:val="00962471"/>
    <w:rsid w:val="0096253A"/>
    <w:rsid w:val="009626BA"/>
    <w:rsid w:val="009633E1"/>
    <w:rsid w:val="0096369A"/>
    <w:rsid w:val="00963D14"/>
    <w:rsid w:val="009648D2"/>
    <w:rsid w:val="00964FE8"/>
    <w:rsid w:val="009652CF"/>
    <w:rsid w:val="00965A77"/>
    <w:rsid w:val="00965C95"/>
    <w:rsid w:val="00965FC9"/>
    <w:rsid w:val="00965FE5"/>
    <w:rsid w:val="00966C1A"/>
    <w:rsid w:val="00967406"/>
    <w:rsid w:val="00967681"/>
    <w:rsid w:val="00967D68"/>
    <w:rsid w:val="009714F8"/>
    <w:rsid w:val="009722F0"/>
    <w:rsid w:val="009723C5"/>
    <w:rsid w:val="00972B0D"/>
    <w:rsid w:val="00972BC1"/>
    <w:rsid w:val="009730F1"/>
    <w:rsid w:val="00973FC7"/>
    <w:rsid w:val="009754CB"/>
    <w:rsid w:val="009760FC"/>
    <w:rsid w:val="009770B3"/>
    <w:rsid w:val="009773C9"/>
    <w:rsid w:val="00977936"/>
    <w:rsid w:val="00977A0C"/>
    <w:rsid w:val="00977B34"/>
    <w:rsid w:val="00977B37"/>
    <w:rsid w:val="0098076B"/>
    <w:rsid w:val="00980DCD"/>
    <w:rsid w:val="00981F6A"/>
    <w:rsid w:val="00982CF8"/>
    <w:rsid w:val="009837AC"/>
    <w:rsid w:val="00983A41"/>
    <w:rsid w:val="009840E4"/>
    <w:rsid w:val="0098461D"/>
    <w:rsid w:val="00984D1A"/>
    <w:rsid w:val="00984DBB"/>
    <w:rsid w:val="00985504"/>
    <w:rsid w:val="009856F5"/>
    <w:rsid w:val="00985947"/>
    <w:rsid w:val="00985A1E"/>
    <w:rsid w:val="00985DEE"/>
    <w:rsid w:val="00986135"/>
    <w:rsid w:val="00986A0A"/>
    <w:rsid w:val="00986D03"/>
    <w:rsid w:val="00986E20"/>
    <w:rsid w:val="00987159"/>
    <w:rsid w:val="00987603"/>
    <w:rsid w:val="0098799D"/>
    <w:rsid w:val="00991411"/>
    <w:rsid w:val="00991C01"/>
    <w:rsid w:val="00991E8E"/>
    <w:rsid w:val="00992088"/>
    <w:rsid w:val="00992202"/>
    <w:rsid w:val="0099227C"/>
    <w:rsid w:val="00993263"/>
    <w:rsid w:val="0099332E"/>
    <w:rsid w:val="00993B9B"/>
    <w:rsid w:val="00994647"/>
    <w:rsid w:val="00994815"/>
    <w:rsid w:val="00995068"/>
    <w:rsid w:val="009952FD"/>
    <w:rsid w:val="009955F5"/>
    <w:rsid w:val="009971EA"/>
    <w:rsid w:val="00997A63"/>
    <w:rsid w:val="009A0F68"/>
    <w:rsid w:val="009A1609"/>
    <w:rsid w:val="009A1CBE"/>
    <w:rsid w:val="009A1FE9"/>
    <w:rsid w:val="009A26B2"/>
    <w:rsid w:val="009A2751"/>
    <w:rsid w:val="009A2B0C"/>
    <w:rsid w:val="009A2DA0"/>
    <w:rsid w:val="009A3CBD"/>
    <w:rsid w:val="009A3EA2"/>
    <w:rsid w:val="009A4CBD"/>
    <w:rsid w:val="009A4F36"/>
    <w:rsid w:val="009A5B1E"/>
    <w:rsid w:val="009A5EC1"/>
    <w:rsid w:val="009A64B8"/>
    <w:rsid w:val="009A6588"/>
    <w:rsid w:val="009A6FC1"/>
    <w:rsid w:val="009A72CC"/>
    <w:rsid w:val="009A749B"/>
    <w:rsid w:val="009B21F3"/>
    <w:rsid w:val="009B3A31"/>
    <w:rsid w:val="009B3CE7"/>
    <w:rsid w:val="009B418B"/>
    <w:rsid w:val="009B48A7"/>
    <w:rsid w:val="009B603A"/>
    <w:rsid w:val="009B6147"/>
    <w:rsid w:val="009B6532"/>
    <w:rsid w:val="009B693E"/>
    <w:rsid w:val="009B694A"/>
    <w:rsid w:val="009B72BD"/>
    <w:rsid w:val="009B7F61"/>
    <w:rsid w:val="009C0637"/>
    <w:rsid w:val="009C07C1"/>
    <w:rsid w:val="009C0C89"/>
    <w:rsid w:val="009C1374"/>
    <w:rsid w:val="009C14BD"/>
    <w:rsid w:val="009C175E"/>
    <w:rsid w:val="009C17F7"/>
    <w:rsid w:val="009C1EFF"/>
    <w:rsid w:val="009C2201"/>
    <w:rsid w:val="009C28CF"/>
    <w:rsid w:val="009C2A21"/>
    <w:rsid w:val="009C3EE7"/>
    <w:rsid w:val="009C52D8"/>
    <w:rsid w:val="009C53E3"/>
    <w:rsid w:val="009C5405"/>
    <w:rsid w:val="009C64B9"/>
    <w:rsid w:val="009C6875"/>
    <w:rsid w:val="009C6A03"/>
    <w:rsid w:val="009C7B4C"/>
    <w:rsid w:val="009D0235"/>
    <w:rsid w:val="009D061C"/>
    <w:rsid w:val="009D1036"/>
    <w:rsid w:val="009D13B4"/>
    <w:rsid w:val="009D150C"/>
    <w:rsid w:val="009D15F7"/>
    <w:rsid w:val="009D1A90"/>
    <w:rsid w:val="009D2120"/>
    <w:rsid w:val="009D25B0"/>
    <w:rsid w:val="009D345C"/>
    <w:rsid w:val="009D35B9"/>
    <w:rsid w:val="009D367C"/>
    <w:rsid w:val="009D4910"/>
    <w:rsid w:val="009D4D78"/>
    <w:rsid w:val="009D5404"/>
    <w:rsid w:val="009D5B4A"/>
    <w:rsid w:val="009D5BDB"/>
    <w:rsid w:val="009D60F6"/>
    <w:rsid w:val="009D68A4"/>
    <w:rsid w:val="009D6DEC"/>
    <w:rsid w:val="009D7769"/>
    <w:rsid w:val="009D7935"/>
    <w:rsid w:val="009E04B5"/>
    <w:rsid w:val="009E04DA"/>
    <w:rsid w:val="009E055C"/>
    <w:rsid w:val="009E0CDD"/>
    <w:rsid w:val="009E0D71"/>
    <w:rsid w:val="009E114F"/>
    <w:rsid w:val="009E1D21"/>
    <w:rsid w:val="009E26A5"/>
    <w:rsid w:val="009E28B6"/>
    <w:rsid w:val="009E2979"/>
    <w:rsid w:val="009E2A52"/>
    <w:rsid w:val="009E2ED0"/>
    <w:rsid w:val="009E3B2D"/>
    <w:rsid w:val="009E4509"/>
    <w:rsid w:val="009E4782"/>
    <w:rsid w:val="009E492D"/>
    <w:rsid w:val="009E4D82"/>
    <w:rsid w:val="009E685C"/>
    <w:rsid w:val="009E6DB6"/>
    <w:rsid w:val="009E7867"/>
    <w:rsid w:val="009F0107"/>
    <w:rsid w:val="009F0426"/>
    <w:rsid w:val="009F0633"/>
    <w:rsid w:val="009F1211"/>
    <w:rsid w:val="009F127E"/>
    <w:rsid w:val="009F1924"/>
    <w:rsid w:val="009F258B"/>
    <w:rsid w:val="009F2917"/>
    <w:rsid w:val="009F2C4F"/>
    <w:rsid w:val="009F304E"/>
    <w:rsid w:val="009F355F"/>
    <w:rsid w:val="009F3748"/>
    <w:rsid w:val="009F3D8B"/>
    <w:rsid w:val="009F4B53"/>
    <w:rsid w:val="009F536E"/>
    <w:rsid w:val="009F5415"/>
    <w:rsid w:val="009F575B"/>
    <w:rsid w:val="009F661F"/>
    <w:rsid w:val="009F7503"/>
    <w:rsid w:val="009F7E1C"/>
    <w:rsid w:val="00A0077B"/>
    <w:rsid w:val="00A00BE0"/>
    <w:rsid w:val="00A0124B"/>
    <w:rsid w:val="00A01293"/>
    <w:rsid w:val="00A018E6"/>
    <w:rsid w:val="00A01D16"/>
    <w:rsid w:val="00A02E30"/>
    <w:rsid w:val="00A03126"/>
    <w:rsid w:val="00A031AA"/>
    <w:rsid w:val="00A0370F"/>
    <w:rsid w:val="00A03DAE"/>
    <w:rsid w:val="00A03E64"/>
    <w:rsid w:val="00A04011"/>
    <w:rsid w:val="00A0524A"/>
    <w:rsid w:val="00A05A15"/>
    <w:rsid w:val="00A05C85"/>
    <w:rsid w:val="00A05F8A"/>
    <w:rsid w:val="00A06502"/>
    <w:rsid w:val="00A06A0A"/>
    <w:rsid w:val="00A0798B"/>
    <w:rsid w:val="00A07F67"/>
    <w:rsid w:val="00A106B6"/>
    <w:rsid w:val="00A11660"/>
    <w:rsid w:val="00A116D3"/>
    <w:rsid w:val="00A11811"/>
    <w:rsid w:val="00A1199E"/>
    <w:rsid w:val="00A11A92"/>
    <w:rsid w:val="00A12462"/>
    <w:rsid w:val="00A12F71"/>
    <w:rsid w:val="00A13F36"/>
    <w:rsid w:val="00A14128"/>
    <w:rsid w:val="00A141AF"/>
    <w:rsid w:val="00A1464E"/>
    <w:rsid w:val="00A16344"/>
    <w:rsid w:val="00A165EB"/>
    <w:rsid w:val="00A168EB"/>
    <w:rsid w:val="00A16900"/>
    <w:rsid w:val="00A1744F"/>
    <w:rsid w:val="00A20597"/>
    <w:rsid w:val="00A211C2"/>
    <w:rsid w:val="00A21343"/>
    <w:rsid w:val="00A220CC"/>
    <w:rsid w:val="00A223D8"/>
    <w:rsid w:val="00A22BA8"/>
    <w:rsid w:val="00A24154"/>
    <w:rsid w:val="00A24415"/>
    <w:rsid w:val="00A24916"/>
    <w:rsid w:val="00A24A3D"/>
    <w:rsid w:val="00A24CAF"/>
    <w:rsid w:val="00A250CD"/>
    <w:rsid w:val="00A2598D"/>
    <w:rsid w:val="00A25E99"/>
    <w:rsid w:val="00A25F24"/>
    <w:rsid w:val="00A26774"/>
    <w:rsid w:val="00A27DB3"/>
    <w:rsid w:val="00A30722"/>
    <w:rsid w:val="00A30D1C"/>
    <w:rsid w:val="00A31D2A"/>
    <w:rsid w:val="00A320EF"/>
    <w:rsid w:val="00A324C3"/>
    <w:rsid w:val="00A32E87"/>
    <w:rsid w:val="00A338C2"/>
    <w:rsid w:val="00A33E6E"/>
    <w:rsid w:val="00A34680"/>
    <w:rsid w:val="00A36294"/>
    <w:rsid w:val="00A36FC9"/>
    <w:rsid w:val="00A370BA"/>
    <w:rsid w:val="00A37AA3"/>
    <w:rsid w:val="00A37B00"/>
    <w:rsid w:val="00A40CE9"/>
    <w:rsid w:val="00A412D9"/>
    <w:rsid w:val="00A41632"/>
    <w:rsid w:val="00A418D9"/>
    <w:rsid w:val="00A41F03"/>
    <w:rsid w:val="00A4233D"/>
    <w:rsid w:val="00A42602"/>
    <w:rsid w:val="00A42BF2"/>
    <w:rsid w:val="00A42CBE"/>
    <w:rsid w:val="00A4308A"/>
    <w:rsid w:val="00A43452"/>
    <w:rsid w:val="00A43982"/>
    <w:rsid w:val="00A44C9B"/>
    <w:rsid w:val="00A45240"/>
    <w:rsid w:val="00A46A30"/>
    <w:rsid w:val="00A47A27"/>
    <w:rsid w:val="00A5042A"/>
    <w:rsid w:val="00A51044"/>
    <w:rsid w:val="00A5139A"/>
    <w:rsid w:val="00A5157E"/>
    <w:rsid w:val="00A516D6"/>
    <w:rsid w:val="00A51BBC"/>
    <w:rsid w:val="00A52815"/>
    <w:rsid w:val="00A52D16"/>
    <w:rsid w:val="00A53008"/>
    <w:rsid w:val="00A534E2"/>
    <w:rsid w:val="00A53957"/>
    <w:rsid w:val="00A549F7"/>
    <w:rsid w:val="00A5531A"/>
    <w:rsid w:val="00A55912"/>
    <w:rsid w:val="00A55E31"/>
    <w:rsid w:val="00A56CF7"/>
    <w:rsid w:val="00A5727E"/>
    <w:rsid w:val="00A57449"/>
    <w:rsid w:val="00A5756F"/>
    <w:rsid w:val="00A57A1D"/>
    <w:rsid w:val="00A57ACA"/>
    <w:rsid w:val="00A57F5E"/>
    <w:rsid w:val="00A605C0"/>
    <w:rsid w:val="00A606C1"/>
    <w:rsid w:val="00A60748"/>
    <w:rsid w:val="00A60820"/>
    <w:rsid w:val="00A60D6E"/>
    <w:rsid w:val="00A618C5"/>
    <w:rsid w:val="00A61B7F"/>
    <w:rsid w:val="00A62104"/>
    <w:rsid w:val="00A62174"/>
    <w:rsid w:val="00A65057"/>
    <w:rsid w:val="00A65959"/>
    <w:rsid w:val="00A6655B"/>
    <w:rsid w:val="00A66DBF"/>
    <w:rsid w:val="00A6718E"/>
    <w:rsid w:val="00A67644"/>
    <w:rsid w:val="00A6790C"/>
    <w:rsid w:val="00A70401"/>
    <w:rsid w:val="00A7084F"/>
    <w:rsid w:val="00A710DC"/>
    <w:rsid w:val="00A715B0"/>
    <w:rsid w:val="00A71C75"/>
    <w:rsid w:val="00A72D20"/>
    <w:rsid w:val="00A7335D"/>
    <w:rsid w:val="00A735E9"/>
    <w:rsid w:val="00A739FC"/>
    <w:rsid w:val="00A74A58"/>
    <w:rsid w:val="00A74A9C"/>
    <w:rsid w:val="00A74B2F"/>
    <w:rsid w:val="00A75381"/>
    <w:rsid w:val="00A75FF3"/>
    <w:rsid w:val="00A76119"/>
    <w:rsid w:val="00A76C62"/>
    <w:rsid w:val="00A77296"/>
    <w:rsid w:val="00A77B9A"/>
    <w:rsid w:val="00A77FD0"/>
    <w:rsid w:val="00A800E1"/>
    <w:rsid w:val="00A8049D"/>
    <w:rsid w:val="00A80691"/>
    <w:rsid w:val="00A80B3B"/>
    <w:rsid w:val="00A81E55"/>
    <w:rsid w:val="00A82529"/>
    <w:rsid w:val="00A825CB"/>
    <w:rsid w:val="00A82CBC"/>
    <w:rsid w:val="00A82CC5"/>
    <w:rsid w:val="00A8311D"/>
    <w:rsid w:val="00A839EA"/>
    <w:rsid w:val="00A83DE1"/>
    <w:rsid w:val="00A84174"/>
    <w:rsid w:val="00A84B5D"/>
    <w:rsid w:val="00A84C67"/>
    <w:rsid w:val="00A85113"/>
    <w:rsid w:val="00A85A6C"/>
    <w:rsid w:val="00A85BC2"/>
    <w:rsid w:val="00A85D8B"/>
    <w:rsid w:val="00A86E9A"/>
    <w:rsid w:val="00A86FF5"/>
    <w:rsid w:val="00A87A54"/>
    <w:rsid w:val="00A87E9D"/>
    <w:rsid w:val="00A902EE"/>
    <w:rsid w:val="00A90AB8"/>
    <w:rsid w:val="00A91A1A"/>
    <w:rsid w:val="00A91A2D"/>
    <w:rsid w:val="00A91B79"/>
    <w:rsid w:val="00A92527"/>
    <w:rsid w:val="00A92DBB"/>
    <w:rsid w:val="00A9317E"/>
    <w:rsid w:val="00A934B8"/>
    <w:rsid w:val="00A935FA"/>
    <w:rsid w:val="00A93FD8"/>
    <w:rsid w:val="00A94094"/>
    <w:rsid w:val="00A94510"/>
    <w:rsid w:val="00A949E5"/>
    <w:rsid w:val="00A94D6B"/>
    <w:rsid w:val="00A94D93"/>
    <w:rsid w:val="00A94DD7"/>
    <w:rsid w:val="00A9562D"/>
    <w:rsid w:val="00A95BCD"/>
    <w:rsid w:val="00A96008"/>
    <w:rsid w:val="00A96978"/>
    <w:rsid w:val="00A97379"/>
    <w:rsid w:val="00A97501"/>
    <w:rsid w:val="00A9791F"/>
    <w:rsid w:val="00A97BC0"/>
    <w:rsid w:val="00A97BFB"/>
    <w:rsid w:val="00AA06D6"/>
    <w:rsid w:val="00AA1CCA"/>
    <w:rsid w:val="00AA21F7"/>
    <w:rsid w:val="00AA2355"/>
    <w:rsid w:val="00AA2BC3"/>
    <w:rsid w:val="00AA34AA"/>
    <w:rsid w:val="00AA3C9D"/>
    <w:rsid w:val="00AA413A"/>
    <w:rsid w:val="00AA50B1"/>
    <w:rsid w:val="00AA62C7"/>
    <w:rsid w:val="00AA64A4"/>
    <w:rsid w:val="00AA7771"/>
    <w:rsid w:val="00AA7889"/>
    <w:rsid w:val="00AA7DD7"/>
    <w:rsid w:val="00AB0309"/>
    <w:rsid w:val="00AB14A6"/>
    <w:rsid w:val="00AB2212"/>
    <w:rsid w:val="00AB281F"/>
    <w:rsid w:val="00AB3BC7"/>
    <w:rsid w:val="00AB3CD1"/>
    <w:rsid w:val="00AB3E55"/>
    <w:rsid w:val="00AB43FB"/>
    <w:rsid w:val="00AB47EF"/>
    <w:rsid w:val="00AB4B73"/>
    <w:rsid w:val="00AB4FB8"/>
    <w:rsid w:val="00AB57BE"/>
    <w:rsid w:val="00AB5FC3"/>
    <w:rsid w:val="00AB60E7"/>
    <w:rsid w:val="00AB7373"/>
    <w:rsid w:val="00AB7A99"/>
    <w:rsid w:val="00AC0DC1"/>
    <w:rsid w:val="00AC0F7C"/>
    <w:rsid w:val="00AC2567"/>
    <w:rsid w:val="00AC29A0"/>
    <w:rsid w:val="00AC2B1A"/>
    <w:rsid w:val="00AC2B56"/>
    <w:rsid w:val="00AC326B"/>
    <w:rsid w:val="00AC45BD"/>
    <w:rsid w:val="00AC47D5"/>
    <w:rsid w:val="00AC49A4"/>
    <w:rsid w:val="00AC4F46"/>
    <w:rsid w:val="00AC4F7B"/>
    <w:rsid w:val="00AC5305"/>
    <w:rsid w:val="00AC6125"/>
    <w:rsid w:val="00AC631F"/>
    <w:rsid w:val="00AC6A0E"/>
    <w:rsid w:val="00AC6A31"/>
    <w:rsid w:val="00AC6CE6"/>
    <w:rsid w:val="00AC7BE8"/>
    <w:rsid w:val="00AD0505"/>
    <w:rsid w:val="00AD07E5"/>
    <w:rsid w:val="00AD0FC1"/>
    <w:rsid w:val="00AD2469"/>
    <w:rsid w:val="00AD2F36"/>
    <w:rsid w:val="00AD3126"/>
    <w:rsid w:val="00AD34AF"/>
    <w:rsid w:val="00AD4706"/>
    <w:rsid w:val="00AD4F9D"/>
    <w:rsid w:val="00AD6124"/>
    <w:rsid w:val="00AD66A0"/>
    <w:rsid w:val="00AD6C6D"/>
    <w:rsid w:val="00AD7045"/>
    <w:rsid w:val="00AE0034"/>
    <w:rsid w:val="00AE0209"/>
    <w:rsid w:val="00AE195F"/>
    <w:rsid w:val="00AE1F76"/>
    <w:rsid w:val="00AE3640"/>
    <w:rsid w:val="00AE4457"/>
    <w:rsid w:val="00AE5923"/>
    <w:rsid w:val="00AE5F40"/>
    <w:rsid w:val="00AE6560"/>
    <w:rsid w:val="00AE6840"/>
    <w:rsid w:val="00AE6F05"/>
    <w:rsid w:val="00AE74C3"/>
    <w:rsid w:val="00AE75DD"/>
    <w:rsid w:val="00AE7AC5"/>
    <w:rsid w:val="00AE7AE9"/>
    <w:rsid w:val="00AE7B94"/>
    <w:rsid w:val="00AF11A5"/>
    <w:rsid w:val="00AF179E"/>
    <w:rsid w:val="00AF1C05"/>
    <w:rsid w:val="00AF36A4"/>
    <w:rsid w:val="00AF4D5F"/>
    <w:rsid w:val="00AF4E5A"/>
    <w:rsid w:val="00AF51AF"/>
    <w:rsid w:val="00AF5874"/>
    <w:rsid w:val="00AF634B"/>
    <w:rsid w:val="00AF6C14"/>
    <w:rsid w:val="00AF7274"/>
    <w:rsid w:val="00AF779B"/>
    <w:rsid w:val="00AF7A88"/>
    <w:rsid w:val="00AF7E42"/>
    <w:rsid w:val="00B00B70"/>
    <w:rsid w:val="00B010BB"/>
    <w:rsid w:val="00B01583"/>
    <w:rsid w:val="00B02022"/>
    <w:rsid w:val="00B03374"/>
    <w:rsid w:val="00B03716"/>
    <w:rsid w:val="00B03E4A"/>
    <w:rsid w:val="00B04301"/>
    <w:rsid w:val="00B04DB2"/>
    <w:rsid w:val="00B050A8"/>
    <w:rsid w:val="00B05AA9"/>
    <w:rsid w:val="00B061E1"/>
    <w:rsid w:val="00B0669B"/>
    <w:rsid w:val="00B06864"/>
    <w:rsid w:val="00B07571"/>
    <w:rsid w:val="00B07724"/>
    <w:rsid w:val="00B1058D"/>
    <w:rsid w:val="00B10CE9"/>
    <w:rsid w:val="00B11051"/>
    <w:rsid w:val="00B11170"/>
    <w:rsid w:val="00B11319"/>
    <w:rsid w:val="00B11603"/>
    <w:rsid w:val="00B11FE5"/>
    <w:rsid w:val="00B12020"/>
    <w:rsid w:val="00B120A0"/>
    <w:rsid w:val="00B127EB"/>
    <w:rsid w:val="00B132DE"/>
    <w:rsid w:val="00B13870"/>
    <w:rsid w:val="00B139F5"/>
    <w:rsid w:val="00B142D1"/>
    <w:rsid w:val="00B144E0"/>
    <w:rsid w:val="00B14AED"/>
    <w:rsid w:val="00B151D1"/>
    <w:rsid w:val="00B15560"/>
    <w:rsid w:val="00B1566A"/>
    <w:rsid w:val="00B15674"/>
    <w:rsid w:val="00B16212"/>
    <w:rsid w:val="00B168D6"/>
    <w:rsid w:val="00B16FAF"/>
    <w:rsid w:val="00B1743E"/>
    <w:rsid w:val="00B17F31"/>
    <w:rsid w:val="00B204C5"/>
    <w:rsid w:val="00B20FCD"/>
    <w:rsid w:val="00B21860"/>
    <w:rsid w:val="00B21979"/>
    <w:rsid w:val="00B21FF2"/>
    <w:rsid w:val="00B2306D"/>
    <w:rsid w:val="00B23079"/>
    <w:rsid w:val="00B23F63"/>
    <w:rsid w:val="00B2410C"/>
    <w:rsid w:val="00B246E4"/>
    <w:rsid w:val="00B24772"/>
    <w:rsid w:val="00B25A5F"/>
    <w:rsid w:val="00B25CC4"/>
    <w:rsid w:val="00B25FF6"/>
    <w:rsid w:val="00B26689"/>
    <w:rsid w:val="00B26827"/>
    <w:rsid w:val="00B26A26"/>
    <w:rsid w:val="00B26CFB"/>
    <w:rsid w:val="00B30FAD"/>
    <w:rsid w:val="00B312AE"/>
    <w:rsid w:val="00B31ABD"/>
    <w:rsid w:val="00B32358"/>
    <w:rsid w:val="00B325AA"/>
    <w:rsid w:val="00B32B3B"/>
    <w:rsid w:val="00B33161"/>
    <w:rsid w:val="00B3380C"/>
    <w:rsid w:val="00B33C49"/>
    <w:rsid w:val="00B3495A"/>
    <w:rsid w:val="00B35BE8"/>
    <w:rsid w:val="00B35C7A"/>
    <w:rsid w:val="00B3635D"/>
    <w:rsid w:val="00B363A1"/>
    <w:rsid w:val="00B36951"/>
    <w:rsid w:val="00B36BA3"/>
    <w:rsid w:val="00B40340"/>
    <w:rsid w:val="00B409A6"/>
    <w:rsid w:val="00B40EDB"/>
    <w:rsid w:val="00B41922"/>
    <w:rsid w:val="00B41C6F"/>
    <w:rsid w:val="00B42B60"/>
    <w:rsid w:val="00B42EA3"/>
    <w:rsid w:val="00B43327"/>
    <w:rsid w:val="00B44112"/>
    <w:rsid w:val="00B44494"/>
    <w:rsid w:val="00B44AC4"/>
    <w:rsid w:val="00B4674B"/>
    <w:rsid w:val="00B47ED5"/>
    <w:rsid w:val="00B47FE3"/>
    <w:rsid w:val="00B50BD6"/>
    <w:rsid w:val="00B50D12"/>
    <w:rsid w:val="00B52072"/>
    <w:rsid w:val="00B52CEE"/>
    <w:rsid w:val="00B540A6"/>
    <w:rsid w:val="00B540D0"/>
    <w:rsid w:val="00B542CF"/>
    <w:rsid w:val="00B54652"/>
    <w:rsid w:val="00B547F0"/>
    <w:rsid w:val="00B5519E"/>
    <w:rsid w:val="00B5541A"/>
    <w:rsid w:val="00B55F33"/>
    <w:rsid w:val="00B560FC"/>
    <w:rsid w:val="00B562CF"/>
    <w:rsid w:val="00B565F0"/>
    <w:rsid w:val="00B56FB9"/>
    <w:rsid w:val="00B600B5"/>
    <w:rsid w:val="00B605BD"/>
    <w:rsid w:val="00B614C4"/>
    <w:rsid w:val="00B617A2"/>
    <w:rsid w:val="00B61954"/>
    <w:rsid w:val="00B621E1"/>
    <w:rsid w:val="00B62675"/>
    <w:rsid w:val="00B62841"/>
    <w:rsid w:val="00B62E6E"/>
    <w:rsid w:val="00B63F21"/>
    <w:rsid w:val="00B63F94"/>
    <w:rsid w:val="00B646BA"/>
    <w:rsid w:val="00B647BF"/>
    <w:rsid w:val="00B6558E"/>
    <w:rsid w:val="00B65724"/>
    <w:rsid w:val="00B65C49"/>
    <w:rsid w:val="00B66503"/>
    <w:rsid w:val="00B67A8F"/>
    <w:rsid w:val="00B7019B"/>
    <w:rsid w:val="00B70367"/>
    <w:rsid w:val="00B7077E"/>
    <w:rsid w:val="00B70E03"/>
    <w:rsid w:val="00B72597"/>
    <w:rsid w:val="00B727CB"/>
    <w:rsid w:val="00B734C7"/>
    <w:rsid w:val="00B736CE"/>
    <w:rsid w:val="00B73BA3"/>
    <w:rsid w:val="00B7405B"/>
    <w:rsid w:val="00B75DB2"/>
    <w:rsid w:val="00B7676A"/>
    <w:rsid w:val="00B769B6"/>
    <w:rsid w:val="00B770AE"/>
    <w:rsid w:val="00B77552"/>
    <w:rsid w:val="00B77831"/>
    <w:rsid w:val="00B800F0"/>
    <w:rsid w:val="00B80578"/>
    <w:rsid w:val="00B80B1D"/>
    <w:rsid w:val="00B80D02"/>
    <w:rsid w:val="00B81519"/>
    <w:rsid w:val="00B816E5"/>
    <w:rsid w:val="00B820A9"/>
    <w:rsid w:val="00B826A2"/>
    <w:rsid w:val="00B82755"/>
    <w:rsid w:val="00B832AC"/>
    <w:rsid w:val="00B834A9"/>
    <w:rsid w:val="00B83ED0"/>
    <w:rsid w:val="00B8412B"/>
    <w:rsid w:val="00B842EC"/>
    <w:rsid w:val="00B85BCF"/>
    <w:rsid w:val="00B8643D"/>
    <w:rsid w:val="00B865CF"/>
    <w:rsid w:val="00B872D8"/>
    <w:rsid w:val="00B8775A"/>
    <w:rsid w:val="00B87D77"/>
    <w:rsid w:val="00B9161E"/>
    <w:rsid w:val="00B9228A"/>
    <w:rsid w:val="00B93690"/>
    <w:rsid w:val="00B94414"/>
    <w:rsid w:val="00B94470"/>
    <w:rsid w:val="00B95CB0"/>
    <w:rsid w:val="00B96096"/>
    <w:rsid w:val="00B96633"/>
    <w:rsid w:val="00B96863"/>
    <w:rsid w:val="00B970F8"/>
    <w:rsid w:val="00B97868"/>
    <w:rsid w:val="00B9798C"/>
    <w:rsid w:val="00BA031A"/>
    <w:rsid w:val="00BA0DDD"/>
    <w:rsid w:val="00BA1075"/>
    <w:rsid w:val="00BA158C"/>
    <w:rsid w:val="00BA1B0F"/>
    <w:rsid w:val="00BA2B27"/>
    <w:rsid w:val="00BA386B"/>
    <w:rsid w:val="00BA435A"/>
    <w:rsid w:val="00BA4407"/>
    <w:rsid w:val="00BA465A"/>
    <w:rsid w:val="00BA4E63"/>
    <w:rsid w:val="00BA5756"/>
    <w:rsid w:val="00BA586D"/>
    <w:rsid w:val="00BA69A4"/>
    <w:rsid w:val="00BA6EE9"/>
    <w:rsid w:val="00BA720C"/>
    <w:rsid w:val="00BB0CA0"/>
    <w:rsid w:val="00BB0CBF"/>
    <w:rsid w:val="00BB14DE"/>
    <w:rsid w:val="00BB1570"/>
    <w:rsid w:val="00BB16E0"/>
    <w:rsid w:val="00BB178B"/>
    <w:rsid w:val="00BB2621"/>
    <w:rsid w:val="00BB2AF7"/>
    <w:rsid w:val="00BB43B7"/>
    <w:rsid w:val="00BB46A0"/>
    <w:rsid w:val="00BB474A"/>
    <w:rsid w:val="00BB4CF7"/>
    <w:rsid w:val="00BB4EF4"/>
    <w:rsid w:val="00BB5F50"/>
    <w:rsid w:val="00BB685A"/>
    <w:rsid w:val="00BB7240"/>
    <w:rsid w:val="00BB76B2"/>
    <w:rsid w:val="00BC020C"/>
    <w:rsid w:val="00BC0EAE"/>
    <w:rsid w:val="00BC11DC"/>
    <w:rsid w:val="00BC1B76"/>
    <w:rsid w:val="00BC1C65"/>
    <w:rsid w:val="00BC1CC7"/>
    <w:rsid w:val="00BC1E52"/>
    <w:rsid w:val="00BC2125"/>
    <w:rsid w:val="00BC3CD6"/>
    <w:rsid w:val="00BC4A02"/>
    <w:rsid w:val="00BC546B"/>
    <w:rsid w:val="00BC5832"/>
    <w:rsid w:val="00BC6711"/>
    <w:rsid w:val="00BC6914"/>
    <w:rsid w:val="00BC6DD7"/>
    <w:rsid w:val="00BC6F62"/>
    <w:rsid w:val="00BC6F96"/>
    <w:rsid w:val="00BC77B9"/>
    <w:rsid w:val="00BC7B83"/>
    <w:rsid w:val="00BD02AA"/>
    <w:rsid w:val="00BD0D2B"/>
    <w:rsid w:val="00BD0D81"/>
    <w:rsid w:val="00BD130E"/>
    <w:rsid w:val="00BD13BF"/>
    <w:rsid w:val="00BD14CF"/>
    <w:rsid w:val="00BD1939"/>
    <w:rsid w:val="00BD1B53"/>
    <w:rsid w:val="00BD2014"/>
    <w:rsid w:val="00BD256A"/>
    <w:rsid w:val="00BD3E5A"/>
    <w:rsid w:val="00BD40FB"/>
    <w:rsid w:val="00BD4155"/>
    <w:rsid w:val="00BD4248"/>
    <w:rsid w:val="00BD43E0"/>
    <w:rsid w:val="00BD45A9"/>
    <w:rsid w:val="00BD46F2"/>
    <w:rsid w:val="00BD4731"/>
    <w:rsid w:val="00BD5646"/>
    <w:rsid w:val="00BD5C22"/>
    <w:rsid w:val="00BD616E"/>
    <w:rsid w:val="00BD70A1"/>
    <w:rsid w:val="00BD72C1"/>
    <w:rsid w:val="00BD77BC"/>
    <w:rsid w:val="00BD7AAB"/>
    <w:rsid w:val="00BD7FEC"/>
    <w:rsid w:val="00BE080F"/>
    <w:rsid w:val="00BE0EF5"/>
    <w:rsid w:val="00BE163E"/>
    <w:rsid w:val="00BE1F5D"/>
    <w:rsid w:val="00BE34CC"/>
    <w:rsid w:val="00BE446C"/>
    <w:rsid w:val="00BE4FAB"/>
    <w:rsid w:val="00BE4FF1"/>
    <w:rsid w:val="00BE6B01"/>
    <w:rsid w:val="00BE6FEB"/>
    <w:rsid w:val="00BE70C5"/>
    <w:rsid w:val="00BE796B"/>
    <w:rsid w:val="00BF12C0"/>
    <w:rsid w:val="00BF1404"/>
    <w:rsid w:val="00BF267B"/>
    <w:rsid w:val="00BF2DB4"/>
    <w:rsid w:val="00BF3007"/>
    <w:rsid w:val="00BF3019"/>
    <w:rsid w:val="00BF3C78"/>
    <w:rsid w:val="00BF465F"/>
    <w:rsid w:val="00BF4661"/>
    <w:rsid w:val="00BF4829"/>
    <w:rsid w:val="00BF4E39"/>
    <w:rsid w:val="00BF4E8A"/>
    <w:rsid w:val="00BF5FAD"/>
    <w:rsid w:val="00BF602C"/>
    <w:rsid w:val="00BF67B6"/>
    <w:rsid w:val="00BF6850"/>
    <w:rsid w:val="00BF6C02"/>
    <w:rsid w:val="00BF7226"/>
    <w:rsid w:val="00BF768F"/>
    <w:rsid w:val="00BF79AD"/>
    <w:rsid w:val="00C002D9"/>
    <w:rsid w:val="00C00A08"/>
    <w:rsid w:val="00C00B98"/>
    <w:rsid w:val="00C00DD4"/>
    <w:rsid w:val="00C01565"/>
    <w:rsid w:val="00C017BD"/>
    <w:rsid w:val="00C01EB1"/>
    <w:rsid w:val="00C02023"/>
    <w:rsid w:val="00C02B38"/>
    <w:rsid w:val="00C03402"/>
    <w:rsid w:val="00C04635"/>
    <w:rsid w:val="00C048A0"/>
    <w:rsid w:val="00C04F5F"/>
    <w:rsid w:val="00C06172"/>
    <w:rsid w:val="00C063A2"/>
    <w:rsid w:val="00C06F7B"/>
    <w:rsid w:val="00C07B2D"/>
    <w:rsid w:val="00C07C3A"/>
    <w:rsid w:val="00C10FDC"/>
    <w:rsid w:val="00C128AA"/>
    <w:rsid w:val="00C13C6B"/>
    <w:rsid w:val="00C142B0"/>
    <w:rsid w:val="00C14311"/>
    <w:rsid w:val="00C14369"/>
    <w:rsid w:val="00C144F9"/>
    <w:rsid w:val="00C15026"/>
    <w:rsid w:val="00C155C6"/>
    <w:rsid w:val="00C1569F"/>
    <w:rsid w:val="00C158A9"/>
    <w:rsid w:val="00C16353"/>
    <w:rsid w:val="00C1661A"/>
    <w:rsid w:val="00C16CC4"/>
    <w:rsid w:val="00C17457"/>
    <w:rsid w:val="00C178F2"/>
    <w:rsid w:val="00C17EA6"/>
    <w:rsid w:val="00C208FA"/>
    <w:rsid w:val="00C2127B"/>
    <w:rsid w:val="00C21F5C"/>
    <w:rsid w:val="00C223B3"/>
    <w:rsid w:val="00C2243F"/>
    <w:rsid w:val="00C22627"/>
    <w:rsid w:val="00C2305A"/>
    <w:rsid w:val="00C2349F"/>
    <w:rsid w:val="00C2405D"/>
    <w:rsid w:val="00C2501C"/>
    <w:rsid w:val="00C261ED"/>
    <w:rsid w:val="00C263B1"/>
    <w:rsid w:val="00C268C1"/>
    <w:rsid w:val="00C26B75"/>
    <w:rsid w:val="00C26BAE"/>
    <w:rsid w:val="00C26C18"/>
    <w:rsid w:val="00C277D0"/>
    <w:rsid w:val="00C30401"/>
    <w:rsid w:val="00C30611"/>
    <w:rsid w:val="00C306DB"/>
    <w:rsid w:val="00C31764"/>
    <w:rsid w:val="00C32738"/>
    <w:rsid w:val="00C33470"/>
    <w:rsid w:val="00C33CF7"/>
    <w:rsid w:val="00C33E0C"/>
    <w:rsid w:val="00C3441F"/>
    <w:rsid w:val="00C346F0"/>
    <w:rsid w:val="00C35C3A"/>
    <w:rsid w:val="00C35F5D"/>
    <w:rsid w:val="00C3613E"/>
    <w:rsid w:val="00C36312"/>
    <w:rsid w:val="00C36995"/>
    <w:rsid w:val="00C36B4D"/>
    <w:rsid w:val="00C36B6B"/>
    <w:rsid w:val="00C4096F"/>
    <w:rsid w:val="00C4135A"/>
    <w:rsid w:val="00C413EE"/>
    <w:rsid w:val="00C419E0"/>
    <w:rsid w:val="00C425C7"/>
    <w:rsid w:val="00C432FE"/>
    <w:rsid w:val="00C43E27"/>
    <w:rsid w:val="00C44590"/>
    <w:rsid w:val="00C45787"/>
    <w:rsid w:val="00C45B1B"/>
    <w:rsid w:val="00C4644D"/>
    <w:rsid w:val="00C4764D"/>
    <w:rsid w:val="00C4794B"/>
    <w:rsid w:val="00C50A1E"/>
    <w:rsid w:val="00C51241"/>
    <w:rsid w:val="00C5189D"/>
    <w:rsid w:val="00C51BF1"/>
    <w:rsid w:val="00C52A30"/>
    <w:rsid w:val="00C52AC3"/>
    <w:rsid w:val="00C53695"/>
    <w:rsid w:val="00C543AD"/>
    <w:rsid w:val="00C55B16"/>
    <w:rsid w:val="00C562AF"/>
    <w:rsid w:val="00C60465"/>
    <w:rsid w:val="00C6079F"/>
    <w:rsid w:val="00C60955"/>
    <w:rsid w:val="00C60ED0"/>
    <w:rsid w:val="00C610D6"/>
    <w:rsid w:val="00C61620"/>
    <w:rsid w:val="00C61672"/>
    <w:rsid w:val="00C618E7"/>
    <w:rsid w:val="00C621D7"/>
    <w:rsid w:val="00C62D3B"/>
    <w:rsid w:val="00C630D5"/>
    <w:rsid w:val="00C64268"/>
    <w:rsid w:val="00C64651"/>
    <w:rsid w:val="00C64A64"/>
    <w:rsid w:val="00C654D2"/>
    <w:rsid w:val="00C65C34"/>
    <w:rsid w:val="00C668EE"/>
    <w:rsid w:val="00C6799F"/>
    <w:rsid w:val="00C67F74"/>
    <w:rsid w:val="00C701D0"/>
    <w:rsid w:val="00C7021B"/>
    <w:rsid w:val="00C7032C"/>
    <w:rsid w:val="00C709A5"/>
    <w:rsid w:val="00C70E96"/>
    <w:rsid w:val="00C7109A"/>
    <w:rsid w:val="00C712A8"/>
    <w:rsid w:val="00C717B5"/>
    <w:rsid w:val="00C71929"/>
    <w:rsid w:val="00C72B05"/>
    <w:rsid w:val="00C73201"/>
    <w:rsid w:val="00C73826"/>
    <w:rsid w:val="00C73F7D"/>
    <w:rsid w:val="00C741F2"/>
    <w:rsid w:val="00C7426D"/>
    <w:rsid w:val="00C76651"/>
    <w:rsid w:val="00C76A25"/>
    <w:rsid w:val="00C76AC4"/>
    <w:rsid w:val="00C76AC9"/>
    <w:rsid w:val="00C8116D"/>
    <w:rsid w:val="00C8132A"/>
    <w:rsid w:val="00C816A9"/>
    <w:rsid w:val="00C817CF"/>
    <w:rsid w:val="00C8201A"/>
    <w:rsid w:val="00C8201F"/>
    <w:rsid w:val="00C820B4"/>
    <w:rsid w:val="00C82412"/>
    <w:rsid w:val="00C828BE"/>
    <w:rsid w:val="00C82BC1"/>
    <w:rsid w:val="00C82C44"/>
    <w:rsid w:val="00C833E4"/>
    <w:rsid w:val="00C8350E"/>
    <w:rsid w:val="00C83594"/>
    <w:rsid w:val="00C83B14"/>
    <w:rsid w:val="00C842FD"/>
    <w:rsid w:val="00C84B87"/>
    <w:rsid w:val="00C8553C"/>
    <w:rsid w:val="00C8576B"/>
    <w:rsid w:val="00C857A5"/>
    <w:rsid w:val="00C85AD7"/>
    <w:rsid w:val="00C862A0"/>
    <w:rsid w:val="00C86384"/>
    <w:rsid w:val="00C86D45"/>
    <w:rsid w:val="00C870D3"/>
    <w:rsid w:val="00C878E2"/>
    <w:rsid w:val="00C87B16"/>
    <w:rsid w:val="00C901BF"/>
    <w:rsid w:val="00C902DE"/>
    <w:rsid w:val="00C907E8"/>
    <w:rsid w:val="00C92A3A"/>
    <w:rsid w:val="00C9320A"/>
    <w:rsid w:val="00C9361A"/>
    <w:rsid w:val="00C946CC"/>
    <w:rsid w:val="00C94A36"/>
    <w:rsid w:val="00C94DC9"/>
    <w:rsid w:val="00C95307"/>
    <w:rsid w:val="00C95421"/>
    <w:rsid w:val="00C95A78"/>
    <w:rsid w:val="00C95BC9"/>
    <w:rsid w:val="00C96212"/>
    <w:rsid w:val="00C9662D"/>
    <w:rsid w:val="00C968DD"/>
    <w:rsid w:val="00C969C6"/>
    <w:rsid w:val="00C96ADE"/>
    <w:rsid w:val="00C9793A"/>
    <w:rsid w:val="00C97D8E"/>
    <w:rsid w:val="00CA0503"/>
    <w:rsid w:val="00CA1621"/>
    <w:rsid w:val="00CA2595"/>
    <w:rsid w:val="00CA2899"/>
    <w:rsid w:val="00CA3312"/>
    <w:rsid w:val="00CA3822"/>
    <w:rsid w:val="00CA3A62"/>
    <w:rsid w:val="00CA457E"/>
    <w:rsid w:val="00CA45C7"/>
    <w:rsid w:val="00CA4C00"/>
    <w:rsid w:val="00CA4CE5"/>
    <w:rsid w:val="00CA542C"/>
    <w:rsid w:val="00CA546D"/>
    <w:rsid w:val="00CA5DF0"/>
    <w:rsid w:val="00CA7387"/>
    <w:rsid w:val="00CB06D0"/>
    <w:rsid w:val="00CB1419"/>
    <w:rsid w:val="00CB180D"/>
    <w:rsid w:val="00CB1D00"/>
    <w:rsid w:val="00CB2A74"/>
    <w:rsid w:val="00CB2C3E"/>
    <w:rsid w:val="00CB3467"/>
    <w:rsid w:val="00CB36B8"/>
    <w:rsid w:val="00CB3B40"/>
    <w:rsid w:val="00CB58D6"/>
    <w:rsid w:val="00CB5936"/>
    <w:rsid w:val="00CB5CA4"/>
    <w:rsid w:val="00CB6D76"/>
    <w:rsid w:val="00CB6FBB"/>
    <w:rsid w:val="00CB7B2C"/>
    <w:rsid w:val="00CB7C90"/>
    <w:rsid w:val="00CC1C22"/>
    <w:rsid w:val="00CC261B"/>
    <w:rsid w:val="00CC2C2F"/>
    <w:rsid w:val="00CC3469"/>
    <w:rsid w:val="00CC4646"/>
    <w:rsid w:val="00CC4779"/>
    <w:rsid w:val="00CC477B"/>
    <w:rsid w:val="00CC56F7"/>
    <w:rsid w:val="00CC5A3E"/>
    <w:rsid w:val="00CC6156"/>
    <w:rsid w:val="00CC6174"/>
    <w:rsid w:val="00CC66A2"/>
    <w:rsid w:val="00CC6AE9"/>
    <w:rsid w:val="00CC7AAF"/>
    <w:rsid w:val="00CC7C79"/>
    <w:rsid w:val="00CD0549"/>
    <w:rsid w:val="00CD08FB"/>
    <w:rsid w:val="00CD0B10"/>
    <w:rsid w:val="00CD0E13"/>
    <w:rsid w:val="00CD12D9"/>
    <w:rsid w:val="00CD16B4"/>
    <w:rsid w:val="00CD2D93"/>
    <w:rsid w:val="00CD35D1"/>
    <w:rsid w:val="00CD36A2"/>
    <w:rsid w:val="00CD3A89"/>
    <w:rsid w:val="00CD3B9E"/>
    <w:rsid w:val="00CD3C1E"/>
    <w:rsid w:val="00CD4BA1"/>
    <w:rsid w:val="00CD56DD"/>
    <w:rsid w:val="00CD57C7"/>
    <w:rsid w:val="00CD5B8D"/>
    <w:rsid w:val="00CD6906"/>
    <w:rsid w:val="00CD6BB0"/>
    <w:rsid w:val="00CD6D62"/>
    <w:rsid w:val="00CD7257"/>
    <w:rsid w:val="00CD752C"/>
    <w:rsid w:val="00CD7712"/>
    <w:rsid w:val="00CE043B"/>
    <w:rsid w:val="00CE0F1C"/>
    <w:rsid w:val="00CE10A2"/>
    <w:rsid w:val="00CE13EA"/>
    <w:rsid w:val="00CE26A1"/>
    <w:rsid w:val="00CE2B42"/>
    <w:rsid w:val="00CE3408"/>
    <w:rsid w:val="00CE3B34"/>
    <w:rsid w:val="00CE3C15"/>
    <w:rsid w:val="00CE3E75"/>
    <w:rsid w:val="00CE49B2"/>
    <w:rsid w:val="00CE4B0C"/>
    <w:rsid w:val="00CE5748"/>
    <w:rsid w:val="00CE5DA3"/>
    <w:rsid w:val="00CE6002"/>
    <w:rsid w:val="00CE616C"/>
    <w:rsid w:val="00CF03A9"/>
    <w:rsid w:val="00CF03B7"/>
    <w:rsid w:val="00CF0561"/>
    <w:rsid w:val="00CF0761"/>
    <w:rsid w:val="00CF0B34"/>
    <w:rsid w:val="00CF1E38"/>
    <w:rsid w:val="00CF2201"/>
    <w:rsid w:val="00CF227E"/>
    <w:rsid w:val="00CF254B"/>
    <w:rsid w:val="00CF2957"/>
    <w:rsid w:val="00CF2F64"/>
    <w:rsid w:val="00CF4378"/>
    <w:rsid w:val="00CF4830"/>
    <w:rsid w:val="00CF4F84"/>
    <w:rsid w:val="00CF5217"/>
    <w:rsid w:val="00CF529A"/>
    <w:rsid w:val="00CF530E"/>
    <w:rsid w:val="00CF6C33"/>
    <w:rsid w:val="00CF6D6B"/>
    <w:rsid w:val="00CF7382"/>
    <w:rsid w:val="00CF7EE7"/>
    <w:rsid w:val="00D01B23"/>
    <w:rsid w:val="00D02007"/>
    <w:rsid w:val="00D035F6"/>
    <w:rsid w:val="00D036A3"/>
    <w:rsid w:val="00D0407F"/>
    <w:rsid w:val="00D04D5F"/>
    <w:rsid w:val="00D05988"/>
    <w:rsid w:val="00D05F24"/>
    <w:rsid w:val="00D05FD9"/>
    <w:rsid w:val="00D06A66"/>
    <w:rsid w:val="00D0777F"/>
    <w:rsid w:val="00D079AC"/>
    <w:rsid w:val="00D110E8"/>
    <w:rsid w:val="00D114FF"/>
    <w:rsid w:val="00D118F7"/>
    <w:rsid w:val="00D12543"/>
    <w:rsid w:val="00D13D2C"/>
    <w:rsid w:val="00D14312"/>
    <w:rsid w:val="00D143BF"/>
    <w:rsid w:val="00D15A6F"/>
    <w:rsid w:val="00D160CD"/>
    <w:rsid w:val="00D165D9"/>
    <w:rsid w:val="00D16822"/>
    <w:rsid w:val="00D1757A"/>
    <w:rsid w:val="00D17644"/>
    <w:rsid w:val="00D1764A"/>
    <w:rsid w:val="00D17B69"/>
    <w:rsid w:val="00D17CAE"/>
    <w:rsid w:val="00D2078C"/>
    <w:rsid w:val="00D20E75"/>
    <w:rsid w:val="00D21344"/>
    <w:rsid w:val="00D21656"/>
    <w:rsid w:val="00D22024"/>
    <w:rsid w:val="00D22119"/>
    <w:rsid w:val="00D22D25"/>
    <w:rsid w:val="00D231BA"/>
    <w:rsid w:val="00D23823"/>
    <w:rsid w:val="00D25F55"/>
    <w:rsid w:val="00D26304"/>
    <w:rsid w:val="00D27478"/>
    <w:rsid w:val="00D277C2"/>
    <w:rsid w:val="00D27E98"/>
    <w:rsid w:val="00D30A63"/>
    <w:rsid w:val="00D31733"/>
    <w:rsid w:val="00D32028"/>
    <w:rsid w:val="00D32B0E"/>
    <w:rsid w:val="00D32B5A"/>
    <w:rsid w:val="00D32E25"/>
    <w:rsid w:val="00D32FB6"/>
    <w:rsid w:val="00D338AB"/>
    <w:rsid w:val="00D33975"/>
    <w:rsid w:val="00D34103"/>
    <w:rsid w:val="00D34716"/>
    <w:rsid w:val="00D34C2A"/>
    <w:rsid w:val="00D35031"/>
    <w:rsid w:val="00D3505D"/>
    <w:rsid w:val="00D355C9"/>
    <w:rsid w:val="00D35A1A"/>
    <w:rsid w:val="00D35AEB"/>
    <w:rsid w:val="00D36720"/>
    <w:rsid w:val="00D36969"/>
    <w:rsid w:val="00D36AD4"/>
    <w:rsid w:val="00D3766F"/>
    <w:rsid w:val="00D37CE7"/>
    <w:rsid w:val="00D40318"/>
    <w:rsid w:val="00D40E53"/>
    <w:rsid w:val="00D41736"/>
    <w:rsid w:val="00D4188B"/>
    <w:rsid w:val="00D42011"/>
    <w:rsid w:val="00D42417"/>
    <w:rsid w:val="00D42445"/>
    <w:rsid w:val="00D42638"/>
    <w:rsid w:val="00D427F9"/>
    <w:rsid w:val="00D428C2"/>
    <w:rsid w:val="00D44F47"/>
    <w:rsid w:val="00D44FBB"/>
    <w:rsid w:val="00D45E81"/>
    <w:rsid w:val="00D4676E"/>
    <w:rsid w:val="00D4685B"/>
    <w:rsid w:val="00D46D7B"/>
    <w:rsid w:val="00D47548"/>
    <w:rsid w:val="00D50C8A"/>
    <w:rsid w:val="00D511B4"/>
    <w:rsid w:val="00D513DE"/>
    <w:rsid w:val="00D52824"/>
    <w:rsid w:val="00D52D0C"/>
    <w:rsid w:val="00D5462E"/>
    <w:rsid w:val="00D548D1"/>
    <w:rsid w:val="00D55853"/>
    <w:rsid w:val="00D572D9"/>
    <w:rsid w:val="00D57D58"/>
    <w:rsid w:val="00D57DD5"/>
    <w:rsid w:val="00D601C7"/>
    <w:rsid w:val="00D602AD"/>
    <w:rsid w:val="00D60B62"/>
    <w:rsid w:val="00D61F4A"/>
    <w:rsid w:val="00D622B0"/>
    <w:rsid w:val="00D627CE"/>
    <w:rsid w:val="00D62B33"/>
    <w:rsid w:val="00D632A4"/>
    <w:rsid w:val="00D637BE"/>
    <w:rsid w:val="00D6408D"/>
    <w:rsid w:val="00D64398"/>
    <w:rsid w:val="00D64955"/>
    <w:rsid w:val="00D6531D"/>
    <w:rsid w:val="00D65524"/>
    <w:rsid w:val="00D6558E"/>
    <w:rsid w:val="00D6577C"/>
    <w:rsid w:val="00D65AA0"/>
    <w:rsid w:val="00D65C2B"/>
    <w:rsid w:val="00D67542"/>
    <w:rsid w:val="00D710B2"/>
    <w:rsid w:val="00D715E0"/>
    <w:rsid w:val="00D719EA"/>
    <w:rsid w:val="00D71B4F"/>
    <w:rsid w:val="00D71F3B"/>
    <w:rsid w:val="00D72D8A"/>
    <w:rsid w:val="00D73237"/>
    <w:rsid w:val="00D73576"/>
    <w:rsid w:val="00D74ABF"/>
    <w:rsid w:val="00D75D2C"/>
    <w:rsid w:val="00D75DD1"/>
    <w:rsid w:val="00D75DED"/>
    <w:rsid w:val="00D7601E"/>
    <w:rsid w:val="00D770C7"/>
    <w:rsid w:val="00D77EA1"/>
    <w:rsid w:val="00D80759"/>
    <w:rsid w:val="00D817A0"/>
    <w:rsid w:val="00D825D1"/>
    <w:rsid w:val="00D82BBE"/>
    <w:rsid w:val="00D83249"/>
    <w:rsid w:val="00D85F02"/>
    <w:rsid w:val="00D86142"/>
    <w:rsid w:val="00D87C42"/>
    <w:rsid w:val="00D87EC6"/>
    <w:rsid w:val="00D906C9"/>
    <w:rsid w:val="00D90A34"/>
    <w:rsid w:val="00D91012"/>
    <w:rsid w:val="00D9198D"/>
    <w:rsid w:val="00D92D89"/>
    <w:rsid w:val="00D9420B"/>
    <w:rsid w:val="00D94588"/>
    <w:rsid w:val="00D945BB"/>
    <w:rsid w:val="00D946B8"/>
    <w:rsid w:val="00D9493D"/>
    <w:rsid w:val="00D95872"/>
    <w:rsid w:val="00D963CE"/>
    <w:rsid w:val="00D964F7"/>
    <w:rsid w:val="00D96D5B"/>
    <w:rsid w:val="00D97156"/>
    <w:rsid w:val="00DA03DF"/>
    <w:rsid w:val="00DA0984"/>
    <w:rsid w:val="00DA1525"/>
    <w:rsid w:val="00DA1804"/>
    <w:rsid w:val="00DA2737"/>
    <w:rsid w:val="00DA2874"/>
    <w:rsid w:val="00DA29EB"/>
    <w:rsid w:val="00DA2D5F"/>
    <w:rsid w:val="00DA4FCE"/>
    <w:rsid w:val="00DA514A"/>
    <w:rsid w:val="00DA68AE"/>
    <w:rsid w:val="00DB1A2A"/>
    <w:rsid w:val="00DB1BDB"/>
    <w:rsid w:val="00DB26BA"/>
    <w:rsid w:val="00DB27F4"/>
    <w:rsid w:val="00DB31F5"/>
    <w:rsid w:val="00DB3484"/>
    <w:rsid w:val="00DB355D"/>
    <w:rsid w:val="00DB38B5"/>
    <w:rsid w:val="00DB3918"/>
    <w:rsid w:val="00DB4847"/>
    <w:rsid w:val="00DB5DB9"/>
    <w:rsid w:val="00DB6FC7"/>
    <w:rsid w:val="00DB7379"/>
    <w:rsid w:val="00DB7871"/>
    <w:rsid w:val="00DC0196"/>
    <w:rsid w:val="00DC02B2"/>
    <w:rsid w:val="00DC09CB"/>
    <w:rsid w:val="00DC0B2E"/>
    <w:rsid w:val="00DC0B6F"/>
    <w:rsid w:val="00DC1739"/>
    <w:rsid w:val="00DC20E1"/>
    <w:rsid w:val="00DC2342"/>
    <w:rsid w:val="00DC24F5"/>
    <w:rsid w:val="00DC38CA"/>
    <w:rsid w:val="00DC39BC"/>
    <w:rsid w:val="00DC3D99"/>
    <w:rsid w:val="00DC48A9"/>
    <w:rsid w:val="00DC583B"/>
    <w:rsid w:val="00DC5D44"/>
    <w:rsid w:val="00DD0796"/>
    <w:rsid w:val="00DD0BEE"/>
    <w:rsid w:val="00DD0EB8"/>
    <w:rsid w:val="00DD1442"/>
    <w:rsid w:val="00DD179F"/>
    <w:rsid w:val="00DD17BA"/>
    <w:rsid w:val="00DD1A1A"/>
    <w:rsid w:val="00DD1A3A"/>
    <w:rsid w:val="00DD1E33"/>
    <w:rsid w:val="00DD2023"/>
    <w:rsid w:val="00DD2767"/>
    <w:rsid w:val="00DD38B4"/>
    <w:rsid w:val="00DD3B24"/>
    <w:rsid w:val="00DD3F16"/>
    <w:rsid w:val="00DD4320"/>
    <w:rsid w:val="00DD45F3"/>
    <w:rsid w:val="00DD4C24"/>
    <w:rsid w:val="00DD5026"/>
    <w:rsid w:val="00DD5047"/>
    <w:rsid w:val="00DD5A4C"/>
    <w:rsid w:val="00DD5C88"/>
    <w:rsid w:val="00DD5EEB"/>
    <w:rsid w:val="00DD5F84"/>
    <w:rsid w:val="00DD76E3"/>
    <w:rsid w:val="00DD77C7"/>
    <w:rsid w:val="00DE0259"/>
    <w:rsid w:val="00DE0271"/>
    <w:rsid w:val="00DE28E0"/>
    <w:rsid w:val="00DE2C4D"/>
    <w:rsid w:val="00DE3235"/>
    <w:rsid w:val="00DE3509"/>
    <w:rsid w:val="00DE3684"/>
    <w:rsid w:val="00DE3AEE"/>
    <w:rsid w:val="00DE3D3B"/>
    <w:rsid w:val="00DE3EA8"/>
    <w:rsid w:val="00DE466D"/>
    <w:rsid w:val="00DE4F5E"/>
    <w:rsid w:val="00DE500A"/>
    <w:rsid w:val="00DE55DF"/>
    <w:rsid w:val="00DE5872"/>
    <w:rsid w:val="00DE5AF5"/>
    <w:rsid w:val="00DE5BE0"/>
    <w:rsid w:val="00DE5C91"/>
    <w:rsid w:val="00DE5ED3"/>
    <w:rsid w:val="00DE6477"/>
    <w:rsid w:val="00DE6792"/>
    <w:rsid w:val="00DE6D3B"/>
    <w:rsid w:val="00DF00D1"/>
    <w:rsid w:val="00DF00D6"/>
    <w:rsid w:val="00DF016C"/>
    <w:rsid w:val="00DF0353"/>
    <w:rsid w:val="00DF1166"/>
    <w:rsid w:val="00DF1490"/>
    <w:rsid w:val="00DF15A3"/>
    <w:rsid w:val="00DF1CDF"/>
    <w:rsid w:val="00DF1F9B"/>
    <w:rsid w:val="00DF24BD"/>
    <w:rsid w:val="00DF2658"/>
    <w:rsid w:val="00DF28B3"/>
    <w:rsid w:val="00DF417F"/>
    <w:rsid w:val="00DF4200"/>
    <w:rsid w:val="00DF4C9D"/>
    <w:rsid w:val="00DF52CF"/>
    <w:rsid w:val="00DF5E06"/>
    <w:rsid w:val="00DF69C3"/>
    <w:rsid w:val="00DF73AC"/>
    <w:rsid w:val="00DF7B97"/>
    <w:rsid w:val="00DF7DBF"/>
    <w:rsid w:val="00E0060F"/>
    <w:rsid w:val="00E0074B"/>
    <w:rsid w:val="00E00C73"/>
    <w:rsid w:val="00E04790"/>
    <w:rsid w:val="00E053CB"/>
    <w:rsid w:val="00E0643B"/>
    <w:rsid w:val="00E06714"/>
    <w:rsid w:val="00E06FD6"/>
    <w:rsid w:val="00E07162"/>
    <w:rsid w:val="00E07312"/>
    <w:rsid w:val="00E07B12"/>
    <w:rsid w:val="00E07C8C"/>
    <w:rsid w:val="00E10B18"/>
    <w:rsid w:val="00E10FA1"/>
    <w:rsid w:val="00E113EF"/>
    <w:rsid w:val="00E122EE"/>
    <w:rsid w:val="00E1230E"/>
    <w:rsid w:val="00E124D0"/>
    <w:rsid w:val="00E12E20"/>
    <w:rsid w:val="00E13375"/>
    <w:rsid w:val="00E148B4"/>
    <w:rsid w:val="00E14E26"/>
    <w:rsid w:val="00E14FC9"/>
    <w:rsid w:val="00E151F8"/>
    <w:rsid w:val="00E1581B"/>
    <w:rsid w:val="00E1625C"/>
    <w:rsid w:val="00E164CD"/>
    <w:rsid w:val="00E17C3F"/>
    <w:rsid w:val="00E17FD5"/>
    <w:rsid w:val="00E2000A"/>
    <w:rsid w:val="00E20881"/>
    <w:rsid w:val="00E20C84"/>
    <w:rsid w:val="00E20DAD"/>
    <w:rsid w:val="00E21238"/>
    <w:rsid w:val="00E2166B"/>
    <w:rsid w:val="00E22102"/>
    <w:rsid w:val="00E22B1B"/>
    <w:rsid w:val="00E2373F"/>
    <w:rsid w:val="00E24909"/>
    <w:rsid w:val="00E25117"/>
    <w:rsid w:val="00E26B15"/>
    <w:rsid w:val="00E27C3C"/>
    <w:rsid w:val="00E30361"/>
    <w:rsid w:val="00E308A9"/>
    <w:rsid w:val="00E3103E"/>
    <w:rsid w:val="00E31E08"/>
    <w:rsid w:val="00E3258D"/>
    <w:rsid w:val="00E326D7"/>
    <w:rsid w:val="00E32804"/>
    <w:rsid w:val="00E32A77"/>
    <w:rsid w:val="00E32E51"/>
    <w:rsid w:val="00E33427"/>
    <w:rsid w:val="00E3390B"/>
    <w:rsid w:val="00E33FA3"/>
    <w:rsid w:val="00E34A7A"/>
    <w:rsid w:val="00E34CF1"/>
    <w:rsid w:val="00E351BE"/>
    <w:rsid w:val="00E35AAF"/>
    <w:rsid w:val="00E35E29"/>
    <w:rsid w:val="00E3604A"/>
    <w:rsid w:val="00E365EE"/>
    <w:rsid w:val="00E36833"/>
    <w:rsid w:val="00E36880"/>
    <w:rsid w:val="00E36889"/>
    <w:rsid w:val="00E36F0A"/>
    <w:rsid w:val="00E37D5A"/>
    <w:rsid w:val="00E40052"/>
    <w:rsid w:val="00E40D82"/>
    <w:rsid w:val="00E41147"/>
    <w:rsid w:val="00E42765"/>
    <w:rsid w:val="00E4329C"/>
    <w:rsid w:val="00E43C2B"/>
    <w:rsid w:val="00E43E86"/>
    <w:rsid w:val="00E45DE2"/>
    <w:rsid w:val="00E4678C"/>
    <w:rsid w:val="00E46E25"/>
    <w:rsid w:val="00E47C21"/>
    <w:rsid w:val="00E505DF"/>
    <w:rsid w:val="00E508A3"/>
    <w:rsid w:val="00E50A4E"/>
    <w:rsid w:val="00E51181"/>
    <w:rsid w:val="00E51704"/>
    <w:rsid w:val="00E51936"/>
    <w:rsid w:val="00E51997"/>
    <w:rsid w:val="00E521B4"/>
    <w:rsid w:val="00E526FD"/>
    <w:rsid w:val="00E528A8"/>
    <w:rsid w:val="00E53FF0"/>
    <w:rsid w:val="00E54A2F"/>
    <w:rsid w:val="00E55C9A"/>
    <w:rsid w:val="00E55EC8"/>
    <w:rsid w:val="00E564A3"/>
    <w:rsid w:val="00E5699B"/>
    <w:rsid w:val="00E569CD"/>
    <w:rsid w:val="00E57152"/>
    <w:rsid w:val="00E5791C"/>
    <w:rsid w:val="00E57C68"/>
    <w:rsid w:val="00E57D67"/>
    <w:rsid w:val="00E57F1C"/>
    <w:rsid w:val="00E60041"/>
    <w:rsid w:val="00E6004C"/>
    <w:rsid w:val="00E60F6C"/>
    <w:rsid w:val="00E6107E"/>
    <w:rsid w:val="00E61121"/>
    <w:rsid w:val="00E618DE"/>
    <w:rsid w:val="00E61B6F"/>
    <w:rsid w:val="00E61C38"/>
    <w:rsid w:val="00E62151"/>
    <w:rsid w:val="00E6215D"/>
    <w:rsid w:val="00E62462"/>
    <w:rsid w:val="00E62C82"/>
    <w:rsid w:val="00E63E5C"/>
    <w:rsid w:val="00E64C0B"/>
    <w:rsid w:val="00E6523A"/>
    <w:rsid w:val="00E66386"/>
    <w:rsid w:val="00E665A5"/>
    <w:rsid w:val="00E668A3"/>
    <w:rsid w:val="00E668B6"/>
    <w:rsid w:val="00E66981"/>
    <w:rsid w:val="00E6698E"/>
    <w:rsid w:val="00E66B07"/>
    <w:rsid w:val="00E66D84"/>
    <w:rsid w:val="00E66E31"/>
    <w:rsid w:val="00E67564"/>
    <w:rsid w:val="00E70375"/>
    <w:rsid w:val="00E7058F"/>
    <w:rsid w:val="00E70B55"/>
    <w:rsid w:val="00E70E82"/>
    <w:rsid w:val="00E7188C"/>
    <w:rsid w:val="00E72115"/>
    <w:rsid w:val="00E72E32"/>
    <w:rsid w:val="00E73165"/>
    <w:rsid w:val="00E737D1"/>
    <w:rsid w:val="00E747F2"/>
    <w:rsid w:val="00E74B40"/>
    <w:rsid w:val="00E74F4E"/>
    <w:rsid w:val="00E7555D"/>
    <w:rsid w:val="00E7712D"/>
    <w:rsid w:val="00E7724C"/>
    <w:rsid w:val="00E7742B"/>
    <w:rsid w:val="00E77747"/>
    <w:rsid w:val="00E77B52"/>
    <w:rsid w:val="00E77C7A"/>
    <w:rsid w:val="00E77FDA"/>
    <w:rsid w:val="00E80045"/>
    <w:rsid w:val="00E80C6E"/>
    <w:rsid w:val="00E80EAF"/>
    <w:rsid w:val="00E80ECC"/>
    <w:rsid w:val="00E8147C"/>
    <w:rsid w:val="00E815DF"/>
    <w:rsid w:val="00E81780"/>
    <w:rsid w:val="00E82475"/>
    <w:rsid w:val="00E82754"/>
    <w:rsid w:val="00E82C75"/>
    <w:rsid w:val="00E83A35"/>
    <w:rsid w:val="00E83E4C"/>
    <w:rsid w:val="00E85390"/>
    <w:rsid w:val="00E8542E"/>
    <w:rsid w:val="00E8552D"/>
    <w:rsid w:val="00E857AC"/>
    <w:rsid w:val="00E85A10"/>
    <w:rsid w:val="00E90683"/>
    <w:rsid w:val="00E916A5"/>
    <w:rsid w:val="00E94294"/>
    <w:rsid w:val="00E942DD"/>
    <w:rsid w:val="00E945E8"/>
    <w:rsid w:val="00E94656"/>
    <w:rsid w:val="00E9504F"/>
    <w:rsid w:val="00E952CA"/>
    <w:rsid w:val="00E958B7"/>
    <w:rsid w:val="00E95CB8"/>
    <w:rsid w:val="00E95E93"/>
    <w:rsid w:val="00E968D4"/>
    <w:rsid w:val="00E96BD9"/>
    <w:rsid w:val="00E96D97"/>
    <w:rsid w:val="00E972FB"/>
    <w:rsid w:val="00E97911"/>
    <w:rsid w:val="00EA0245"/>
    <w:rsid w:val="00EA0629"/>
    <w:rsid w:val="00EA0713"/>
    <w:rsid w:val="00EA0BAA"/>
    <w:rsid w:val="00EA2535"/>
    <w:rsid w:val="00EA37C3"/>
    <w:rsid w:val="00EA533E"/>
    <w:rsid w:val="00EA5F84"/>
    <w:rsid w:val="00EA612F"/>
    <w:rsid w:val="00EA6A4A"/>
    <w:rsid w:val="00EA744B"/>
    <w:rsid w:val="00EA7E7B"/>
    <w:rsid w:val="00EA7F96"/>
    <w:rsid w:val="00EB0038"/>
    <w:rsid w:val="00EB0222"/>
    <w:rsid w:val="00EB03A3"/>
    <w:rsid w:val="00EB15D5"/>
    <w:rsid w:val="00EB16A1"/>
    <w:rsid w:val="00EB1C17"/>
    <w:rsid w:val="00EB28F5"/>
    <w:rsid w:val="00EB31DF"/>
    <w:rsid w:val="00EB36E9"/>
    <w:rsid w:val="00EB372A"/>
    <w:rsid w:val="00EB3A3A"/>
    <w:rsid w:val="00EB3AA1"/>
    <w:rsid w:val="00EB4446"/>
    <w:rsid w:val="00EB45A3"/>
    <w:rsid w:val="00EB525C"/>
    <w:rsid w:val="00EB56FD"/>
    <w:rsid w:val="00EB5781"/>
    <w:rsid w:val="00EB71B0"/>
    <w:rsid w:val="00EC0BA8"/>
    <w:rsid w:val="00EC0E0A"/>
    <w:rsid w:val="00EC194B"/>
    <w:rsid w:val="00EC1CF3"/>
    <w:rsid w:val="00EC1DB0"/>
    <w:rsid w:val="00EC1F6D"/>
    <w:rsid w:val="00EC2387"/>
    <w:rsid w:val="00EC2A87"/>
    <w:rsid w:val="00EC3063"/>
    <w:rsid w:val="00EC3621"/>
    <w:rsid w:val="00EC4910"/>
    <w:rsid w:val="00EC492C"/>
    <w:rsid w:val="00EC5D7B"/>
    <w:rsid w:val="00EC6B37"/>
    <w:rsid w:val="00EC71C8"/>
    <w:rsid w:val="00EC7945"/>
    <w:rsid w:val="00EC7AD4"/>
    <w:rsid w:val="00EC7EB4"/>
    <w:rsid w:val="00ED0143"/>
    <w:rsid w:val="00ED06CD"/>
    <w:rsid w:val="00ED0AAD"/>
    <w:rsid w:val="00ED0D5A"/>
    <w:rsid w:val="00ED160C"/>
    <w:rsid w:val="00ED1974"/>
    <w:rsid w:val="00ED1BB8"/>
    <w:rsid w:val="00ED2023"/>
    <w:rsid w:val="00ED228C"/>
    <w:rsid w:val="00ED256F"/>
    <w:rsid w:val="00ED2692"/>
    <w:rsid w:val="00ED27D1"/>
    <w:rsid w:val="00ED2A65"/>
    <w:rsid w:val="00ED30BE"/>
    <w:rsid w:val="00ED3878"/>
    <w:rsid w:val="00ED4224"/>
    <w:rsid w:val="00ED4505"/>
    <w:rsid w:val="00ED4D4B"/>
    <w:rsid w:val="00ED6D19"/>
    <w:rsid w:val="00ED7736"/>
    <w:rsid w:val="00ED7876"/>
    <w:rsid w:val="00ED79A6"/>
    <w:rsid w:val="00ED7B09"/>
    <w:rsid w:val="00EE12B7"/>
    <w:rsid w:val="00EE17C6"/>
    <w:rsid w:val="00EE29BF"/>
    <w:rsid w:val="00EE32E3"/>
    <w:rsid w:val="00EE353A"/>
    <w:rsid w:val="00EE3F79"/>
    <w:rsid w:val="00EE43C8"/>
    <w:rsid w:val="00EE4A10"/>
    <w:rsid w:val="00EE4A1C"/>
    <w:rsid w:val="00EE64C4"/>
    <w:rsid w:val="00EE6896"/>
    <w:rsid w:val="00EE6E05"/>
    <w:rsid w:val="00EE75B3"/>
    <w:rsid w:val="00EE78F2"/>
    <w:rsid w:val="00EE7BF8"/>
    <w:rsid w:val="00EF02ED"/>
    <w:rsid w:val="00EF0920"/>
    <w:rsid w:val="00EF0BBC"/>
    <w:rsid w:val="00EF1612"/>
    <w:rsid w:val="00EF2569"/>
    <w:rsid w:val="00EF256E"/>
    <w:rsid w:val="00EF25F0"/>
    <w:rsid w:val="00EF2E19"/>
    <w:rsid w:val="00EF332D"/>
    <w:rsid w:val="00EF4584"/>
    <w:rsid w:val="00EF4802"/>
    <w:rsid w:val="00EF519B"/>
    <w:rsid w:val="00EF5877"/>
    <w:rsid w:val="00EF5A5F"/>
    <w:rsid w:val="00EF5B7F"/>
    <w:rsid w:val="00EF5BA2"/>
    <w:rsid w:val="00EF6224"/>
    <w:rsid w:val="00EF6E96"/>
    <w:rsid w:val="00EF740C"/>
    <w:rsid w:val="00EF7F52"/>
    <w:rsid w:val="00F0073A"/>
    <w:rsid w:val="00F016B2"/>
    <w:rsid w:val="00F022BE"/>
    <w:rsid w:val="00F02948"/>
    <w:rsid w:val="00F02A06"/>
    <w:rsid w:val="00F034B9"/>
    <w:rsid w:val="00F0390C"/>
    <w:rsid w:val="00F0417D"/>
    <w:rsid w:val="00F04629"/>
    <w:rsid w:val="00F04763"/>
    <w:rsid w:val="00F04C5D"/>
    <w:rsid w:val="00F05F09"/>
    <w:rsid w:val="00F05FC9"/>
    <w:rsid w:val="00F061BB"/>
    <w:rsid w:val="00F073BE"/>
    <w:rsid w:val="00F10265"/>
    <w:rsid w:val="00F108ED"/>
    <w:rsid w:val="00F1288D"/>
    <w:rsid w:val="00F12E18"/>
    <w:rsid w:val="00F13044"/>
    <w:rsid w:val="00F134C4"/>
    <w:rsid w:val="00F13F09"/>
    <w:rsid w:val="00F13F81"/>
    <w:rsid w:val="00F14968"/>
    <w:rsid w:val="00F14CCD"/>
    <w:rsid w:val="00F14FD0"/>
    <w:rsid w:val="00F15CC5"/>
    <w:rsid w:val="00F16203"/>
    <w:rsid w:val="00F16D7C"/>
    <w:rsid w:val="00F173A6"/>
    <w:rsid w:val="00F2072D"/>
    <w:rsid w:val="00F20D55"/>
    <w:rsid w:val="00F2118E"/>
    <w:rsid w:val="00F21429"/>
    <w:rsid w:val="00F21494"/>
    <w:rsid w:val="00F21927"/>
    <w:rsid w:val="00F21B5E"/>
    <w:rsid w:val="00F21CF0"/>
    <w:rsid w:val="00F22E9A"/>
    <w:rsid w:val="00F23438"/>
    <w:rsid w:val="00F239EC"/>
    <w:rsid w:val="00F23A9A"/>
    <w:rsid w:val="00F24D97"/>
    <w:rsid w:val="00F251B2"/>
    <w:rsid w:val="00F25836"/>
    <w:rsid w:val="00F259BA"/>
    <w:rsid w:val="00F25D57"/>
    <w:rsid w:val="00F25FFA"/>
    <w:rsid w:val="00F26A71"/>
    <w:rsid w:val="00F2762F"/>
    <w:rsid w:val="00F27BCF"/>
    <w:rsid w:val="00F314C8"/>
    <w:rsid w:val="00F3163A"/>
    <w:rsid w:val="00F321B1"/>
    <w:rsid w:val="00F32447"/>
    <w:rsid w:val="00F328A1"/>
    <w:rsid w:val="00F32C73"/>
    <w:rsid w:val="00F32F85"/>
    <w:rsid w:val="00F335CB"/>
    <w:rsid w:val="00F33993"/>
    <w:rsid w:val="00F34007"/>
    <w:rsid w:val="00F34CCD"/>
    <w:rsid w:val="00F34F22"/>
    <w:rsid w:val="00F35149"/>
    <w:rsid w:val="00F3579C"/>
    <w:rsid w:val="00F360B1"/>
    <w:rsid w:val="00F36410"/>
    <w:rsid w:val="00F367E9"/>
    <w:rsid w:val="00F3704A"/>
    <w:rsid w:val="00F37159"/>
    <w:rsid w:val="00F37844"/>
    <w:rsid w:val="00F401F5"/>
    <w:rsid w:val="00F4065D"/>
    <w:rsid w:val="00F42106"/>
    <w:rsid w:val="00F42E0B"/>
    <w:rsid w:val="00F433E2"/>
    <w:rsid w:val="00F436DE"/>
    <w:rsid w:val="00F440FF"/>
    <w:rsid w:val="00F44150"/>
    <w:rsid w:val="00F44346"/>
    <w:rsid w:val="00F44CEC"/>
    <w:rsid w:val="00F450D2"/>
    <w:rsid w:val="00F45E41"/>
    <w:rsid w:val="00F46135"/>
    <w:rsid w:val="00F4620C"/>
    <w:rsid w:val="00F46810"/>
    <w:rsid w:val="00F46847"/>
    <w:rsid w:val="00F471AE"/>
    <w:rsid w:val="00F47E04"/>
    <w:rsid w:val="00F47F1B"/>
    <w:rsid w:val="00F502BE"/>
    <w:rsid w:val="00F5043F"/>
    <w:rsid w:val="00F50EBC"/>
    <w:rsid w:val="00F50F78"/>
    <w:rsid w:val="00F51C3E"/>
    <w:rsid w:val="00F521FF"/>
    <w:rsid w:val="00F524AB"/>
    <w:rsid w:val="00F52A1C"/>
    <w:rsid w:val="00F52DE3"/>
    <w:rsid w:val="00F52E57"/>
    <w:rsid w:val="00F53412"/>
    <w:rsid w:val="00F5387C"/>
    <w:rsid w:val="00F5387D"/>
    <w:rsid w:val="00F543B1"/>
    <w:rsid w:val="00F547C3"/>
    <w:rsid w:val="00F552DF"/>
    <w:rsid w:val="00F55851"/>
    <w:rsid w:val="00F55BB6"/>
    <w:rsid w:val="00F57192"/>
    <w:rsid w:val="00F574B3"/>
    <w:rsid w:val="00F60765"/>
    <w:rsid w:val="00F616BC"/>
    <w:rsid w:val="00F61FDF"/>
    <w:rsid w:val="00F62086"/>
    <w:rsid w:val="00F6249B"/>
    <w:rsid w:val="00F626B7"/>
    <w:rsid w:val="00F64474"/>
    <w:rsid w:val="00F647C5"/>
    <w:rsid w:val="00F64E24"/>
    <w:rsid w:val="00F6537E"/>
    <w:rsid w:val="00F6589B"/>
    <w:rsid w:val="00F65DFC"/>
    <w:rsid w:val="00F66E27"/>
    <w:rsid w:val="00F66F6A"/>
    <w:rsid w:val="00F67D7F"/>
    <w:rsid w:val="00F71AE9"/>
    <w:rsid w:val="00F71DB1"/>
    <w:rsid w:val="00F72193"/>
    <w:rsid w:val="00F7246D"/>
    <w:rsid w:val="00F72702"/>
    <w:rsid w:val="00F727A7"/>
    <w:rsid w:val="00F735EF"/>
    <w:rsid w:val="00F73610"/>
    <w:rsid w:val="00F73A3E"/>
    <w:rsid w:val="00F73B8A"/>
    <w:rsid w:val="00F73D28"/>
    <w:rsid w:val="00F74009"/>
    <w:rsid w:val="00F7486A"/>
    <w:rsid w:val="00F7591E"/>
    <w:rsid w:val="00F75E40"/>
    <w:rsid w:val="00F76017"/>
    <w:rsid w:val="00F7624D"/>
    <w:rsid w:val="00F7704E"/>
    <w:rsid w:val="00F774D7"/>
    <w:rsid w:val="00F81108"/>
    <w:rsid w:val="00F817B7"/>
    <w:rsid w:val="00F819AF"/>
    <w:rsid w:val="00F826A7"/>
    <w:rsid w:val="00F83468"/>
    <w:rsid w:val="00F837BE"/>
    <w:rsid w:val="00F845A8"/>
    <w:rsid w:val="00F85639"/>
    <w:rsid w:val="00F877B3"/>
    <w:rsid w:val="00F878B8"/>
    <w:rsid w:val="00F906C1"/>
    <w:rsid w:val="00F90B73"/>
    <w:rsid w:val="00F91166"/>
    <w:rsid w:val="00F9125B"/>
    <w:rsid w:val="00F919AD"/>
    <w:rsid w:val="00F91E52"/>
    <w:rsid w:val="00F94C9A"/>
    <w:rsid w:val="00F94E37"/>
    <w:rsid w:val="00F95B11"/>
    <w:rsid w:val="00F96044"/>
    <w:rsid w:val="00F9610B"/>
    <w:rsid w:val="00F9673B"/>
    <w:rsid w:val="00F972F1"/>
    <w:rsid w:val="00F9754C"/>
    <w:rsid w:val="00FA07CF"/>
    <w:rsid w:val="00FA21EA"/>
    <w:rsid w:val="00FA39AD"/>
    <w:rsid w:val="00FA3E0B"/>
    <w:rsid w:val="00FA42BC"/>
    <w:rsid w:val="00FA4300"/>
    <w:rsid w:val="00FA5468"/>
    <w:rsid w:val="00FA669B"/>
    <w:rsid w:val="00FA6A79"/>
    <w:rsid w:val="00FA6EC4"/>
    <w:rsid w:val="00FA7562"/>
    <w:rsid w:val="00FB0357"/>
    <w:rsid w:val="00FB03CA"/>
    <w:rsid w:val="00FB09EC"/>
    <w:rsid w:val="00FB1001"/>
    <w:rsid w:val="00FB17B4"/>
    <w:rsid w:val="00FB1908"/>
    <w:rsid w:val="00FB1BA6"/>
    <w:rsid w:val="00FB1D13"/>
    <w:rsid w:val="00FB20AE"/>
    <w:rsid w:val="00FB240E"/>
    <w:rsid w:val="00FB30AF"/>
    <w:rsid w:val="00FB348E"/>
    <w:rsid w:val="00FB39ED"/>
    <w:rsid w:val="00FB3C66"/>
    <w:rsid w:val="00FB4665"/>
    <w:rsid w:val="00FB4A80"/>
    <w:rsid w:val="00FB650E"/>
    <w:rsid w:val="00FB6DC8"/>
    <w:rsid w:val="00FB786E"/>
    <w:rsid w:val="00FB7C88"/>
    <w:rsid w:val="00FB7CA3"/>
    <w:rsid w:val="00FC05D7"/>
    <w:rsid w:val="00FC142A"/>
    <w:rsid w:val="00FC21BF"/>
    <w:rsid w:val="00FC2347"/>
    <w:rsid w:val="00FC2C75"/>
    <w:rsid w:val="00FC3788"/>
    <w:rsid w:val="00FC3D06"/>
    <w:rsid w:val="00FC4882"/>
    <w:rsid w:val="00FC4F33"/>
    <w:rsid w:val="00FC6241"/>
    <w:rsid w:val="00FC7582"/>
    <w:rsid w:val="00FC7CD7"/>
    <w:rsid w:val="00FC7F73"/>
    <w:rsid w:val="00FD07C9"/>
    <w:rsid w:val="00FD0842"/>
    <w:rsid w:val="00FD2294"/>
    <w:rsid w:val="00FD229D"/>
    <w:rsid w:val="00FD2C06"/>
    <w:rsid w:val="00FD31C8"/>
    <w:rsid w:val="00FD3D2C"/>
    <w:rsid w:val="00FD40D5"/>
    <w:rsid w:val="00FD4B4D"/>
    <w:rsid w:val="00FD5127"/>
    <w:rsid w:val="00FD512D"/>
    <w:rsid w:val="00FD5A3D"/>
    <w:rsid w:val="00FD5F7A"/>
    <w:rsid w:val="00FD6AA4"/>
    <w:rsid w:val="00FD6BA9"/>
    <w:rsid w:val="00FD71C1"/>
    <w:rsid w:val="00FD77D5"/>
    <w:rsid w:val="00FD7CA5"/>
    <w:rsid w:val="00FE0111"/>
    <w:rsid w:val="00FE02BB"/>
    <w:rsid w:val="00FE04C7"/>
    <w:rsid w:val="00FE05C4"/>
    <w:rsid w:val="00FE06CE"/>
    <w:rsid w:val="00FE0B87"/>
    <w:rsid w:val="00FE17E5"/>
    <w:rsid w:val="00FE1815"/>
    <w:rsid w:val="00FE199B"/>
    <w:rsid w:val="00FE378A"/>
    <w:rsid w:val="00FE3E3A"/>
    <w:rsid w:val="00FE415C"/>
    <w:rsid w:val="00FE4234"/>
    <w:rsid w:val="00FE42D3"/>
    <w:rsid w:val="00FE4C0B"/>
    <w:rsid w:val="00FE4E77"/>
    <w:rsid w:val="00FE665C"/>
    <w:rsid w:val="00FE6BC0"/>
    <w:rsid w:val="00FF0B00"/>
    <w:rsid w:val="00FF1216"/>
    <w:rsid w:val="00FF15C8"/>
    <w:rsid w:val="00FF1A29"/>
    <w:rsid w:val="00FF2E3D"/>
    <w:rsid w:val="00FF2F73"/>
    <w:rsid w:val="00FF3247"/>
    <w:rsid w:val="00FF33D7"/>
    <w:rsid w:val="00FF3760"/>
    <w:rsid w:val="00FF3898"/>
    <w:rsid w:val="00FF44F8"/>
    <w:rsid w:val="00FF55D4"/>
    <w:rsid w:val="00FF57D0"/>
    <w:rsid w:val="00FF67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83"/>
  </w:style>
  <w:style w:type="paragraph" w:styleId="1">
    <w:name w:val="heading 1"/>
    <w:basedOn w:val="a"/>
    <w:link w:val="10"/>
    <w:uiPriority w:val="9"/>
    <w:qFormat/>
    <w:rsid w:val="008771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1E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771E1"/>
    <w:rPr>
      <w:color w:val="0000FF"/>
      <w:u w:val="single"/>
    </w:rPr>
  </w:style>
  <w:style w:type="character" w:customStyle="1" w:styleId="a-pr">
    <w:name w:val="a-pr"/>
    <w:basedOn w:val="a0"/>
    <w:rsid w:val="008771E1"/>
  </w:style>
  <w:style w:type="paragraph" w:customStyle="1" w:styleId="a-alert-block">
    <w:name w:val="a-alert-block"/>
    <w:basedOn w:val="a"/>
    <w:rsid w:val="00877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877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771E1"/>
    <w:rPr>
      <w:b/>
      <w:bCs/>
    </w:rPr>
  </w:style>
  <w:style w:type="character" w:customStyle="1" w:styleId="a-span">
    <w:name w:val="a-span"/>
    <w:basedOn w:val="a0"/>
    <w:rsid w:val="008771E1"/>
  </w:style>
  <w:style w:type="character" w:customStyle="1" w:styleId="a-pages">
    <w:name w:val="a-pages"/>
    <w:basedOn w:val="a0"/>
    <w:rsid w:val="008771E1"/>
  </w:style>
  <w:style w:type="character" w:customStyle="1" w:styleId="a-dalee">
    <w:name w:val="a-dalee"/>
    <w:basedOn w:val="a0"/>
    <w:rsid w:val="008771E1"/>
  </w:style>
  <w:style w:type="paragraph" w:customStyle="1" w:styleId="a-h1">
    <w:name w:val="a-h1"/>
    <w:basedOn w:val="a"/>
    <w:rsid w:val="00877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xt">
    <w:name w:val="a-txt"/>
    <w:basedOn w:val="a"/>
    <w:rsid w:val="00877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h1-top">
    <w:name w:val="a-h1-top"/>
    <w:basedOn w:val="a0"/>
    <w:rsid w:val="008771E1"/>
  </w:style>
  <w:style w:type="paragraph" w:styleId="a6">
    <w:name w:val="Balloon Text"/>
    <w:basedOn w:val="a"/>
    <w:link w:val="a7"/>
    <w:uiPriority w:val="99"/>
    <w:semiHidden/>
    <w:unhideWhenUsed/>
    <w:rsid w:val="008771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771E1"/>
    <w:rPr>
      <w:rFonts w:ascii="Tahoma" w:hAnsi="Tahoma" w:cs="Tahoma"/>
      <w:sz w:val="16"/>
      <w:szCs w:val="16"/>
    </w:rPr>
  </w:style>
  <w:style w:type="character" w:customStyle="1" w:styleId="c1">
    <w:name w:val="c1"/>
    <w:basedOn w:val="a0"/>
    <w:rsid w:val="008771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3747194">
      <w:bodyDiv w:val="1"/>
      <w:marLeft w:val="0"/>
      <w:marRight w:val="0"/>
      <w:marTop w:val="0"/>
      <w:marBottom w:val="0"/>
      <w:divBdr>
        <w:top w:val="none" w:sz="0" w:space="0" w:color="auto"/>
        <w:left w:val="none" w:sz="0" w:space="0" w:color="auto"/>
        <w:bottom w:val="none" w:sz="0" w:space="0" w:color="auto"/>
        <w:right w:val="none" w:sz="0" w:space="0" w:color="auto"/>
      </w:divBdr>
      <w:divsChild>
        <w:div w:id="12926112">
          <w:marLeft w:val="0"/>
          <w:marRight w:val="0"/>
          <w:marTop w:val="0"/>
          <w:marBottom w:val="0"/>
          <w:divBdr>
            <w:top w:val="none" w:sz="0" w:space="0" w:color="auto"/>
            <w:left w:val="none" w:sz="0" w:space="0" w:color="auto"/>
            <w:bottom w:val="none" w:sz="0" w:space="0" w:color="auto"/>
            <w:right w:val="none" w:sz="0" w:space="0" w:color="auto"/>
          </w:divBdr>
          <w:divsChild>
            <w:div w:id="94984389">
              <w:marLeft w:val="0"/>
              <w:marRight w:val="0"/>
              <w:marTop w:val="0"/>
              <w:marBottom w:val="0"/>
              <w:divBdr>
                <w:top w:val="none" w:sz="0" w:space="0" w:color="auto"/>
                <w:left w:val="none" w:sz="0" w:space="0" w:color="auto"/>
                <w:bottom w:val="none" w:sz="0" w:space="0" w:color="auto"/>
                <w:right w:val="none" w:sz="0" w:space="0" w:color="auto"/>
              </w:divBdr>
              <w:divsChild>
                <w:div w:id="928467449">
                  <w:marLeft w:val="0"/>
                  <w:marRight w:val="0"/>
                  <w:marTop w:val="0"/>
                  <w:marBottom w:val="0"/>
                  <w:divBdr>
                    <w:top w:val="none" w:sz="0" w:space="0" w:color="auto"/>
                    <w:left w:val="none" w:sz="0" w:space="0" w:color="auto"/>
                    <w:bottom w:val="none" w:sz="0" w:space="0" w:color="auto"/>
                    <w:right w:val="none" w:sz="0" w:space="0" w:color="auto"/>
                  </w:divBdr>
                </w:div>
                <w:div w:id="145826135">
                  <w:marLeft w:val="0"/>
                  <w:marRight w:val="0"/>
                  <w:marTop w:val="0"/>
                  <w:marBottom w:val="0"/>
                  <w:divBdr>
                    <w:top w:val="none" w:sz="0" w:space="0" w:color="auto"/>
                    <w:left w:val="none" w:sz="0" w:space="0" w:color="auto"/>
                    <w:bottom w:val="none" w:sz="0" w:space="0" w:color="auto"/>
                    <w:right w:val="none" w:sz="0" w:space="0" w:color="auto"/>
                  </w:divBdr>
                </w:div>
              </w:divsChild>
            </w:div>
            <w:div w:id="1402483719">
              <w:marLeft w:val="0"/>
              <w:marRight w:val="0"/>
              <w:marTop w:val="0"/>
              <w:marBottom w:val="0"/>
              <w:divBdr>
                <w:top w:val="none" w:sz="0" w:space="0" w:color="auto"/>
                <w:left w:val="none" w:sz="0" w:space="0" w:color="auto"/>
                <w:bottom w:val="none" w:sz="0" w:space="0" w:color="auto"/>
                <w:right w:val="none" w:sz="0" w:space="0" w:color="auto"/>
              </w:divBdr>
              <w:divsChild>
                <w:div w:id="369190123">
                  <w:marLeft w:val="0"/>
                  <w:marRight w:val="0"/>
                  <w:marTop w:val="0"/>
                  <w:marBottom w:val="0"/>
                  <w:divBdr>
                    <w:top w:val="none" w:sz="0" w:space="0" w:color="auto"/>
                    <w:left w:val="none" w:sz="0" w:space="0" w:color="auto"/>
                    <w:bottom w:val="none" w:sz="0" w:space="0" w:color="auto"/>
                    <w:right w:val="none" w:sz="0" w:space="0" w:color="auto"/>
                  </w:divBdr>
                </w:div>
                <w:div w:id="1041246496">
                  <w:marLeft w:val="0"/>
                  <w:marRight w:val="0"/>
                  <w:marTop w:val="215"/>
                  <w:marBottom w:val="0"/>
                  <w:divBdr>
                    <w:top w:val="none" w:sz="0" w:space="0" w:color="auto"/>
                    <w:left w:val="none" w:sz="0" w:space="0" w:color="auto"/>
                    <w:bottom w:val="none" w:sz="0" w:space="0" w:color="auto"/>
                    <w:right w:val="none" w:sz="0" w:space="0" w:color="auto"/>
                  </w:divBdr>
                </w:div>
                <w:div w:id="1725715677">
                  <w:marLeft w:val="0"/>
                  <w:marRight w:val="0"/>
                  <w:marTop w:val="0"/>
                  <w:marBottom w:val="0"/>
                  <w:divBdr>
                    <w:top w:val="none" w:sz="0" w:space="0" w:color="auto"/>
                    <w:left w:val="none" w:sz="0" w:space="0" w:color="auto"/>
                    <w:bottom w:val="none" w:sz="0" w:space="0" w:color="auto"/>
                    <w:right w:val="none" w:sz="0" w:space="0" w:color="auto"/>
                  </w:divBdr>
                  <w:divsChild>
                    <w:div w:id="1332488200">
                      <w:marLeft w:val="0"/>
                      <w:marRight w:val="0"/>
                      <w:marTop w:val="0"/>
                      <w:marBottom w:val="0"/>
                      <w:divBdr>
                        <w:top w:val="none" w:sz="0" w:space="0" w:color="auto"/>
                        <w:left w:val="none" w:sz="0" w:space="0" w:color="auto"/>
                        <w:bottom w:val="none" w:sz="0" w:space="0" w:color="auto"/>
                        <w:right w:val="none" w:sz="0" w:space="0" w:color="auto"/>
                      </w:divBdr>
                    </w:div>
                    <w:div w:id="1039748062">
                      <w:marLeft w:val="0"/>
                      <w:marRight w:val="0"/>
                      <w:marTop w:val="0"/>
                      <w:marBottom w:val="0"/>
                      <w:divBdr>
                        <w:top w:val="none" w:sz="0" w:space="0" w:color="auto"/>
                        <w:left w:val="none" w:sz="0" w:space="0" w:color="auto"/>
                        <w:bottom w:val="none" w:sz="0" w:space="0" w:color="auto"/>
                        <w:right w:val="none" w:sz="0" w:space="0" w:color="auto"/>
                      </w:divBdr>
                      <w:divsChild>
                        <w:div w:id="1076365935">
                          <w:marLeft w:val="0"/>
                          <w:marRight w:val="0"/>
                          <w:marTop w:val="0"/>
                          <w:marBottom w:val="0"/>
                          <w:divBdr>
                            <w:top w:val="none" w:sz="0" w:space="0" w:color="auto"/>
                            <w:left w:val="none" w:sz="0" w:space="0" w:color="auto"/>
                            <w:bottom w:val="none" w:sz="0" w:space="0" w:color="auto"/>
                            <w:right w:val="none" w:sz="0" w:space="0" w:color="auto"/>
                          </w:divBdr>
                          <w:divsChild>
                            <w:div w:id="2084792865">
                              <w:marLeft w:val="0"/>
                              <w:marRight w:val="0"/>
                              <w:marTop w:val="0"/>
                              <w:marBottom w:val="0"/>
                              <w:divBdr>
                                <w:top w:val="none" w:sz="0" w:space="0" w:color="auto"/>
                                <w:left w:val="none" w:sz="0" w:space="0" w:color="auto"/>
                                <w:bottom w:val="none" w:sz="0" w:space="0" w:color="auto"/>
                                <w:right w:val="none" w:sz="0" w:space="0" w:color="auto"/>
                              </w:divBdr>
                            </w:div>
                            <w:div w:id="48281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8278">
                      <w:marLeft w:val="0"/>
                      <w:marRight w:val="0"/>
                      <w:marTop w:val="0"/>
                      <w:marBottom w:val="0"/>
                      <w:divBdr>
                        <w:top w:val="none" w:sz="0" w:space="0" w:color="auto"/>
                        <w:left w:val="none" w:sz="0" w:space="0" w:color="auto"/>
                        <w:bottom w:val="none" w:sz="0" w:space="0" w:color="auto"/>
                        <w:right w:val="none" w:sz="0" w:space="0" w:color="auto"/>
                      </w:divBdr>
                      <w:divsChild>
                        <w:div w:id="1129015695">
                          <w:marLeft w:val="0"/>
                          <w:marRight w:val="0"/>
                          <w:marTop w:val="0"/>
                          <w:marBottom w:val="0"/>
                          <w:divBdr>
                            <w:top w:val="none" w:sz="0" w:space="0" w:color="auto"/>
                            <w:left w:val="none" w:sz="0" w:space="0" w:color="auto"/>
                            <w:bottom w:val="none" w:sz="0" w:space="0" w:color="auto"/>
                            <w:right w:val="none" w:sz="0" w:space="0" w:color="auto"/>
                          </w:divBdr>
                          <w:divsChild>
                            <w:div w:id="19499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4021">
                      <w:marLeft w:val="0"/>
                      <w:marRight w:val="0"/>
                      <w:marTop w:val="0"/>
                      <w:marBottom w:val="0"/>
                      <w:divBdr>
                        <w:top w:val="none" w:sz="0" w:space="0" w:color="auto"/>
                        <w:left w:val="none" w:sz="0" w:space="0" w:color="auto"/>
                        <w:bottom w:val="none" w:sz="0" w:space="0" w:color="auto"/>
                        <w:right w:val="none" w:sz="0" w:space="0" w:color="auto"/>
                      </w:divBdr>
                      <w:divsChild>
                        <w:div w:id="1192693083">
                          <w:marLeft w:val="0"/>
                          <w:marRight w:val="0"/>
                          <w:marTop w:val="0"/>
                          <w:marBottom w:val="0"/>
                          <w:divBdr>
                            <w:top w:val="none" w:sz="0" w:space="0" w:color="auto"/>
                            <w:left w:val="none" w:sz="0" w:space="0" w:color="auto"/>
                            <w:bottom w:val="none" w:sz="0" w:space="0" w:color="auto"/>
                            <w:right w:val="none" w:sz="0" w:space="0" w:color="auto"/>
                          </w:divBdr>
                          <w:divsChild>
                            <w:div w:id="1216508232">
                              <w:marLeft w:val="0"/>
                              <w:marRight w:val="0"/>
                              <w:marTop w:val="0"/>
                              <w:marBottom w:val="0"/>
                              <w:divBdr>
                                <w:top w:val="none" w:sz="0" w:space="0" w:color="auto"/>
                                <w:left w:val="none" w:sz="0" w:space="0" w:color="auto"/>
                                <w:bottom w:val="none" w:sz="0" w:space="0" w:color="auto"/>
                                <w:right w:val="none" w:sz="0" w:space="0" w:color="auto"/>
                              </w:divBdr>
                            </w:div>
                            <w:div w:id="311101052">
                              <w:marLeft w:val="0"/>
                              <w:marRight w:val="0"/>
                              <w:marTop w:val="0"/>
                              <w:marBottom w:val="0"/>
                              <w:divBdr>
                                <w:top w:val="none" w:sz="0" w:space="0" w:color="auto"/>
                                <w:left w:val="none" w:sz="0" w:space="0" w:color="auto"/>
                                <w:bottom w:val="none" w:sz="0" w:space="0" w:color="auto"/>
                                <w:right w:val="none" w:sz="0" w:space="0" w:color="auto"/>
                              </w:divBdr>
                            </w:div>
                            <w:div w:id="1171411635">
                              <w:marLeft w:val="0"/>
                              <w:marRight w:val="0"/>
                              <w:marTop w:val="0"/>
                              <w:marBottom w:val="0"/>
                              <w:divBdr>
                                <w:top w:val="none" w:sz="0" w:space="0" w:color="auto"/>
                                <w:left w:val="none" w:sz="0" w:space="0" w:color="auto"/>
                                <w:bottom w:val="none" w:sz="0" w:space="0" w:color="auto"/>
                                <w:right w:val="none" w:sz="0" w:space="0" w:color="auto"/>
                              </w:divBdr>
                            </w:div>
                            <w:div w:id="1077898702">
                              <w:marLeft w:val="0"/>
                              <w:marRight w:val="0"/>
                              <w:marTop w:val="0"/>
                              <w:marBottom w:val="0"/>
                              <w:divBdr>
                                <w:top w:val="none" w:sz="0" w:space="0" w:color="auto"/>
                                <w:left w:val="none" w:sz="0" w:space="0" w:color="auto"/>
                                <w:bottom w:val="none" w:sz="0" w:space="0" w:color="auto"/>
                                <w:right w:val="none" w:sz="0" w:space="0" w:color="auto"/>
                              </w:divBdr>
                            </w:div>
                            <w:div w:id="579370483">
                              <w:marLeft w:val="0"/>
                              <w:marRight w:val="0"/>
                              <w:marTop w:val="0"/>
                              <w:marBottom w:val="0"/>
                              <w:divBdr>
                                <w:top w:val="none" w:sz="0" w:space="0" w:color="auto"/>
                                <w:left w:val="none" w:sz="0" w:space="0" w:color="auto"/>
                                <w:bottom w:val="none" w:sz="0" w:space="0" w:color="auto"/>
                                <w:right w:val="none" w:sz="0" w:space="0" w:color="auto"/>
                              </w:divBdr>
                            </w:div>
                            <w:div w:id="2076464926">
                              <w:marLeft w:val="0"/>
                              <w:marRight w:val="0"/>
                              <w:marTop w:val="0"/>
                              <w:marBottom w:val="0"/>
                              <w:divBdr>
                                <w:top w:val="none" w:sz="0" w:space="0" w:color="auto"/>
                                <w:left w:val="none" w:sz="0" w:space="0" w:color="auto"/>
                                <w:bottom w:val="none" w:sz="0" w:space="0" w:color="auto"/>
                                <w:right w:val="none" w:sz="0" w:space="0" w:color="auto"/>
                              </w:divBdr>
                            </w:div>
                            <w:div w:id="728187315">
                              <w:marLeft w:val="0"/>
                              <w:marRight w:val="0"/>
                              <w:marTop w:val="0"/>
                              <w:marBottom w:val="0"/>
                              <w:divBdr>
                                <w:top w:val="none" w:sz="0" w:space="0" w:color="auto"/>
                                <w:left w:val="none" w:sz="0" w:space="0" w:color="auto"/>
                                <w:bottom w:val="none" w:sz="0" w:space="0" w:color="auto"/>
                                <w:right w:val="none" w:sz="0" w:space="0" w:color="auto"/>
                              </w:divBdr>
                            </w:div>
                            <w:div w:id="92744810">
                              <w:marLeft w:val="0"/>
                              <w:marRight w:val="0"/>
                              <w:marTop w:val="0"/>
                              <w:marBottom w:val="0"/>
                              <w:divBdr>
                                <w:top w:val="none" w:sz="0" w:space="0" w:color="auto"/>
                                <w:left w:val="none" w:sz="0" w:space="0" w:color="auto"/>
                                <w:bottom w:val="none" w:sz="0" w:space="0" w:color="auto"/>
                                <w:right w:val="none" w:sz="0" w:space="0" w:color="auto"/>
                              </w:divBdr>
                            </w:div>
                            <w:div w:id="1886720156">
                              <w:marLeft w:val="0"/>
                              <w:marRight w:val="0"/>
                              <w:marTop w:val="0"/>
                              <w:marBottom w:val="0"/>
                              <w:divBdr>
                                <w:top w:val="none" w:sz="0" w:space="0" w:color="auto"/>
                                <w:left w:val="none" w:sz="0" w:space="0" w:color="auto"/>
                                <w:bottom w:val="none" w:sz="0" w:space="0" w:color="auto"/>
                                <w:right w:val="none" w:sz="0" w:space="0" w:color="auto"/>
                              </w:divBdr>
                            </w:div>
                            <w:div w:id="1228541016">
                              <w:marLeft w:val="0"/>
                              <w:marRight w:val="0"/>
                              <w:marTop w:val="0"/>
                              <w:marBottom w:val="0"/>
                              <w:divBdr>
                                <w:top w:val="none" w:sz="0" w:space="0" w:color="auto"/>
                                <w:left w:val="none" w:sz="0" w:space="0" w:color="auto"/>
                                <w:bottom w:val="none" w:sz="0" w:space="0" w:color="auto"/>
                                <w:right w:val="none" w:sz="0" w:space="0" w:color="auto"/>
                              </w:divBdr>
                            </w:div>
                            <w:div w:id="564145077">
                              <w:marLeft w:val="0"/>
                              <w:marRight w:val="0"/>
                              <w:marTop w:val="0"/>
                              <w:marBottom w:val="0"/>
                              <w:divBdr>
                                <w:top w:val="none" w:sz="0" w:space="0" w:color="auto"/>
                                <w:left w:val="none" w:sz="0" w:space="0" w:color="auto"/>
                                <w:bottom w:val="none" w:sz="0" w:space="0" w:color="auto"/>
                                <w:right w:val="none" w:sz="0" w:space="0" w:color="auto"/>
                              </w:divBdr>
                            </w:div>
                            <w:div w:id="1386758213">
                              <w:marLeft w:val="0"/>
                              <w:marRight w:val="0"/>
                              <w:marTop w:val="0"/>
                              <w:marBottom w:val="0"/>
                              <w:divBdr>
                                <w:top w:val="none" w:sz="0" w:space="0" w:color="auto"/>
                                <w:left w:val="none" w:sz="0" w:space="0" w:color="auto"/>
                                <w:bottom w:val="none" w:sz="0" w:space="0" w:color="auto"/>
                                <w:right w:val="none" w:sz="0" w:space="0" w:color="auto"/>
                              </w:divBdr>
                            </w:div>
                            <w:div w:id="587429131">
                              <w:marLeft w:val="0"/>
                              <w:marRight w:val="0"/>
                              <w:marTop w:val="0"/>
                              <w:marBottom w:val="0"/>
                              <w:divBdr>
                                <w:top w:val="none" w:sz="0" w:space="0" w:color="auto"/>
                                <w:left w:val="none" w:sz="0" w:space="0" w:color="auto"/>
                                <w:bottom w:val="none" w:sz="0" w:space="0" w:color="auto"/>
                                <w:right w:val="none" w:sz="0" w:space="0" w:color="auto"/>
                              </w:divBdr>
                            </w:div>
                          </w:divsChild>
                        </w:div>
                        <w:div w:id="533427068">
                          <w:marLeft w:val="0"/>
                          <w:marRight w:val="0"/>
                          <w:marTop w:val="0"/>
                          <w:marBottom w:val="0"/>
                          <w:divBdr>
                            <w:top w:val="none" w:sz="0" w:space="0" w:color="auto"/>
                            <w:left w:val="none" w:sz="0" w:space="0" w:color="auto"/>
                            <w:bottom w:val="none" w:sz="0" w:space="0" w:color="auto"/>
                            <w:right w:val="none" w:sz="0" w:space="0" w:color="auto"/>
                          </w:divBdr>
                          <w:divsChild>
                            <w:div w:id="95249099">
                              <w:marLeft w:val="0"/>
                              <w:marRight w:val="0"/>
                              <w:marTop w:val="0"/>
                              <w:marBottom w:val="0"/>
                              <w:divBdr>
                                <w:top w:val="none" w:sz="0" w:space="0" w:color="auto"/>
                                <w:left w:val="none" w:sz="0" w:space="0" w:color="auto"/>
                                <w:bottom w:val="none" w:sz="0" w:space="0" w:color="auto"/>
                                <w:right w:val="none" w:sz="0" w:space="0" w:color="auto"/>
                              </w:divBdr>
                              <w:divsChild>
                                <w:div w:id="19796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374753">
                      <w:marLeft w:val="0"/>
                      <w:marRight w:val="0"/>
                      <w:marTop w:val="0"/>
                      <w:marBottom w:val="0"/>
                      <w:divBdr>
                        <w:top w:val="none" w:sz="0" w:space="0" w:color="auto"/>
                        <w:left w:val="none" w:sz="0" w:space="0" w:color="auto"/>
                        <w:bottom w:val="none" w:sz="0" w:space="0" w:color="auto"/>
                        <w:right w:val="none" w:sz="0" w:space="0" w:color="auto"/>
                      </w:divBdr>
                    </w:div>
                    <w:div w:id="427971710">
                      <w:marLeft w:val="0"/>
                      <w:marRight w:val="0"/>
                      <w:marTop w:val="0"/>
                      <w:marBottom w:val="0"/>
                      <w:divBdr>
                        <w:top w:val="none" w:sz="0" w:space="0" w:color="auto"/>
                        <w:left w:val="none" w:sz="0" w:space="0" w:color="auto"/>
                        <w:bottom w:val="none" w:sz="0" w:space="0" w:color="auto"/>
                        <w:right w:val="none" w:sz="0" w:space="0" w:color="auto"/>
                      </w:divBdr>
                    </w:div>
                    <w:div w:id="225261030">
                      <w:marLeft w:val="0"/>
                      <w:marRight w:val="0"/>
                      <w:marTop w:val="0"/>
                      <w:marBottom w:val="0"/>
                      <w:divBdr>
                        <w:top w:val="none" w:sz="0" w:space="0" w:color="auto"/>
                        <w:left w:val="none" w:sz="0" w:space="0" w:color="auto"/>
                        <w:bottom w:val="none" w:sz="0" w:space="0" w:color="auto"/>
                        <w:right w:val="none" w:sz="0" w:space="0" w:color="auto"/>
                      </w:divBdr>
                    </w:div>
                    <w:div w:id="1322734484">
                      <w:marLeft w:val="0"/>
                      <w:marRight w:val="0"/>
                      <w:marTop w:val="0"/>
                      <w:marBottom w:val="0"/>
                      <w:divBdr>
                        <w:top w:val="none" w:sz="0" w:space="0" w:color="auto"/>
                        <w:left w:val="none" w:sz="0" w:space="0" w:color="auto"/>
                        <w:bottom w:val="none" w:sz="0" w:space="0" w:color="auto"/>
                        <w:right w:val="none" w:sz="0" w:space="0" w:color="auto"/>
                      </w:divBdr>
                    </w:div>
                    <w:div w:id="1903977123">
                      <w:marLeft w:val="0"/>
                      <w:marRight w:val="0"/>
                      <w:marTop w:val="0"/>
                      <w:marBottom w:val="0"/>
                      <w:divBdr>
                        <w:top w:val="none" w:sz="0" w:space="0" w:color="auto"/>
                        <w:left w:val="none" w:sz="0" w:space="0" w:color="auto"/>
                        <w:bottom w:val="none" w:sz="0" w:space="0" w:color="auto"/>
                        <w:right w:val="none" w:sz="0" w:space="0" w:color="auto"/>
                      </w:divBdr>
                    </w:div>
                    <w:div w:id="767236095">
                      <w:marLeft w:val="0"/>
                      <w:marRight w:val="0"/>
                      <w:marTop w:val="0"/>
                      <w:marBottom w:val="0"/>
                      <w:divBdr>
                        <w:top w:val="none" w:sz="0" w:space="0" w:color="auto"/>
                        <w:left w:val="none" w:sz="0" w:space="0" w:color="auto"/>
                        <w:bottom w:val="none" w:sz="0" w:space="0" w:color="auto"/>
                        <w:right w:val="none" w:sz="0" w:space="0" w:color="auto"/>
                      </w:divBdr>
                    </w:div>
                    <w:div w:id="406340688">
                      <w:marLeft w:val="0"/>
                      <w:marRight w:val="0"/>
                      <w:marTop w:val="0"/>
                      <w:marBottom w:val="0"/>
                      <w:divBdr>
                        <w:top w:val="none" w:sz="0" w:space="0" w:color="auto"/>
                        <w:left w:val="none" w:sz="0" w:space="0" w:color="auto"/>
                        <w:bottom w:val="none" w:sz="0" w:space="0" w:color="auto"/>
                        <w:right w:val="none" w:sz="0" w:space="0" w:color="auto"/>
                      </w:divBdr>
                    </w:div>
                    <w:div w:id="1275093570">
                      <w:marLeft w:val="0"/>
                      <w:marRight w:val="0"/>
                      <w:marTop w:val="0"/>
                      <w:marBottom w:val="0"/>
                      <w:divBdr>
                        <w:top w:val="none" w:sz="0" w:space="0" w:color="auto"/>
                        <w:left w:val="none" w:sz="0" w:space="0" w:color="auto"/>
                        <w:bottom w:val="none" w:sz="0" w:space="0" w:color="auto"/>
                        <w:right w:val="none" w:sz="0" w:space="0" w:color="auto"/>
                      </w:divBdr>
                    </w:div>
                    <w:div w:id="563225606">
                      <w:marLeft w:val="0"/>
                      <w:marRight w:val="0"/>
                      <w:marTop w:val="0"/>
                      <w:marBottom w:val="0"/>
                      <w:divBdr>
                        <w:top w:val="none" w:sz="0" w:space="0" w:color="auto"/>
                        <w:left w:val="none" w:sz="0" w:space="0" w:color="auto"/>
                        <w:bottom w:val="none" w:sz="0" w:space="0" w:color="auto"/>
                        <w:right w:val="none" w:sz="0" w:space="0" w:color="auto"/>
                      </w:divBdr>
                    </w:div>
                    <w:div w:id="471678177">
                      <w:marLeft w:val="0"/>
                      <w:marRight w:val="0"/>
                      <w:marTop w:val="0"/>
                      <w:marBottom w:val="0"/>
                      <w:divBdr>
                        <w:top w:val="none" w:sz="0" w:space="0" w:color="auto"/>
                        <w:left w:val="none" w:sz="0" w:space="0" w:color="auto"/>
                        <w:bottom w:val="none" w:sz="0" w:space="0" w:color="auto"/>
                        <w:right w:val="none" w:sz="0" w:space="0" w:color="auto"/>
                      </w:divBdr>
                    </w:div>
                    <w:div w:id="575210972">
                      <w:marLeft w:val="0"/>
                      <w:marRight w:val="0"/>
                      <w:marTop w:val="0"/>
                      <w:marBottom w:val="0"/>
                      <w:divBdr>
                        <w:top w:val="none" w:sz="0" w:space="0" w:color="auto"/>
                        <w:left w:val="none" w:sz="0" w:space="0" w:color="auto"/>
                        <w:bottom w:val="none" w:sz="0" w:space="0" w:color="auto"/>
                        <w:right w:val="none" w:sz="0" w:space="0" w:color="auto"/>
                      </w:divBdr>
                    </w:div>
                    <w:div w:id="1126586642">
                      <w:marLeft w:val="0"/>
                      <w:marRight w:val="0"/>
                      <w:marTop w:val="0"/>
                      <w:marBottom w:val="0"/>
                      <w:divBdr>
                        <w:top w:val="none" w:sz="0" w:space="0" w:color="auto"/>
                        <w:left w:val="none" w:sz="0" w:space="0" w:color="auto"/>
                        <w:bottom w:val="none" w:sz="0" w:space="0" w:color="auto"/>
                        <w:right w:val="none" w:sz="0" w:space="0" w:color="auto"/>
                      </w:divBdr>
                    </w:div>
                    <w:div w:id="745883700">
                      <w:marLeft w:val="0"/>
                      <w:marRight w:val="0"/>
                      <w:marTop w:val="0"/>
                      <w:marBottom w:val="0"/>
                      <w:divBdr>
                        <w:top w:val="none" w:sz="0" w:space="0" w:color="auto"/>
                        <w:left w:val="none" w:sz="0" w:space="0" w:color="auto"/>
                        <w:bottom w:val="none" w:sz="0" w:space="0" w:color="auto"/>
                        <w:right w:val="none" w:sz="0" w:space="0" w:color="auto"/>
                      </w:divBdr>
                    </w:div>
                    <w:div w:id="343243328">
                      <w:marLeft w:val="0"/>
                      <w:marRight w:val="0"/>
                      <w:marTop w:val="0"/>
                      <w:marBottom w:val="0"/>
                      <w:divBdr>
                        <w:top w:val="none" w:sz="0" w:space="0" w:color="auto"/>
                        <w:left w:val="none" w:sz="0" w:space="0" w:color="auto"/>
                        <w:bottom w:val="none" w:sz="0" w:space="0" w:color="auto"/>
                        <w:right w:val="none" w:sz="0" w:space="0" w:color="auto"/>
                      </w:divBdr>
                    </w:div>
                    <w:div w:id="594368152">
                      <w:marLeft w:val="0"/>
                      <w:marRight w:val="0"/>
                      <w:marTop w:val="0"/>
                      <w:marBottom w:val="0"/>
                      <w:divBdr>
                        <w:top w:val="none" w:sz="0" w:space="0" w:color="auto"/>
                        <w:left w:val="none" w:sz="0" w:space="0" w:color="auto"/>
                        <w:bottom w:val="none" w:sz="0" w:space="0" w:color="auto"/>
                        <w:right w:val="none" w:sz="0" w:space="0" w:color="auto"/>
                      </w:divBdr>
                    </w:div>
                    <w:div w:id="876238000">
                      <w:marLeft w:val="0"/>
                      <w:marRight w:val="0"/>
                      <w:marTop w:val="0"/>
                      <w:marBottom w:val="0"/>
                      <w:divBdr>
                        <w:top w:val="none" w:sz="0" w:space="0" w:color="auto"/>
                        <w:left w:val="none" w:sz="0" w:space="0" w:color="auto"/>
                        <w:bottom w:val="none" w:sz="0" w:space="0" w:color="auto"/>
                        <w:right w:val="none" w:sz="0" w:space="0" w:color="auto"/>
                      </w:divBdr>
                    </w:div>
                    <w:div w:id="1958440084">
                      <w:marLeft w:val="0"/>
                      <w:marRight w:val="0"/>
                      <w:marTop w:val="0"/>
                      <w:marBottom w:val="0"/>
                      <w:divBdr>
                        <w:top w:val="none" w:sz="0" w:space="0" w:color="auto"/>
                        <w:left w:val="none" w:sz="0" w:space="0" w:color="auto"/>
                        <w:bottom w:val="none" w:sz="0" w:space="0" w:color="auto"/>
                        <w:right w:val="none" w:sz="0" w:space="0" w:color="auto"/>
                      </w:divBdr>
                    </w:div>
                    <w:div w:id="29426516">
                      <w:marLeft w:val="0"/>
                      <w:marRight w:val="0"/>
                      <w:marTop w:val="0"/>
                      <w:marBottom w:val="0"/>
                      <w:divBdr>
                        <w:top w:val="none" w:sz="0" w:space="0" w:color="auto"/>
                        <w:left w:val="none" w:sz="0" w:space="0" w:color="auto"/>
                        <w:bottom w:val="none" w:sz="0" w:space="0" w:color="auto"/>
                        <w:right w:val="none" w:sz="0" w:space="0" w:color="auto"/>
                      </w:divBdr>
                    </w:div>
                    <w:div w:id="986667077">
                      <w:marLeft w:val="0"/>
                      <w:marRight w:val="0"/>
                      <w:marTop w:val="0"/>
                      <w:marBottom w:val="0"/>
                      <w:divBdr>
                        <w:top w:val="none" w:sz="0" w:space="0" w:color="auto"/>
                        <w:left w:val="none" w:sz="0" w:space="0" w:color="auto"/>
                        <w:bottom w:val="none" w:sz="0" w:space="0" w:color="auto"/>
                        <w:right w:val="none" w:sz="0" w:space="0" w:color="auto"/>
                      </w:divBdr>
                    </w:div>
                    <w:div w:id="1987935468">
                      <w:marLeft w:val="0"/>
                      <w:marRight w:val="0"/>
                      <w:marTop w:val="0"/>
                      <w:marBottom w:val="0"/>
                      <w:divBdr>
                        <w:top w:val="none" w:sz="0" w:space="0" w:color="auto"/>
                        <w:left w:val="none" w:sz="0" w:space="0" w:color="auto"/>
                        <w:bottom w:val="none" w:sz="0" w:space="0" w:color="auto"/>
                        <w:right w:val="none" w:sz="0" w:space="0" w:color="auto"/>
                      </w:divBdr>
                    </w:div>
                    <w:div w:id="161092356">
                      <w:marLeft w:val="0"/>
                      <w:marRight w:val="0"/>
                      <w:marTop w:val="0"/>
                      <w:marBottom w:val="0"/>
                      <w:divBdr>
                        <w:top w:val="none" w:sz="0" w:space="0" w:color="auto"/>
                        <w:left w:val="none" w:sz="0" w:space="0" w:color="auto"/>
                        <w:bottom w:val="none" w:sz="0" w:space="0" w:color="auto"/>
                        <w:right w:val="none" w:sz="0" w:space="0" w:color="auto"/>
                      </w:divBdr>
                    </w:div>
                    <w:div w:id="181743977">
                      <w:marLeft w:val="0"/>
                      <w:marRight w:val="0"/>
                      <w:marTop w:val="0"/>
                      <w:marBottom w:val="0"/>
                      <w:divBdr>
                        <w:top w:val="none" w:sz="0" w:space="0" w:color="auto"/>
                        <w:left w:val="none" w:sz="0" w:space="0" w:color="auto"/>
                        <w:bottom w:val="none" w:sz="0" w:space="0" w:color="auto"/>
                        <w:right w:val="none" w:sz="0" w:space="0" w:color="auto"/>
                      </w:divBdr>
                    </w:div>
                    <w:div w:id="852956604">
                      <w:marLeft w:val="0"/>
                      <w:marRight w:val="0"/>
                      <w:marTop w:val="0"/>
                      <w:marBottom w:val="0"/>
                      <w:divBdr>
                        <w:top w:val="none" w:sz="0" w:space="0" w:color="auto"/>
                        <w:left w:val="none" w:sz="0" w:space="0" w:color="auto"/>
                        <w:bottom w:val="none" w:sz="0" w:space="0" w:color="auto"/>
                        <w:right w:val="none" w:sz="0" w:space="0" w:color="auto"/>
                      </w:divBdr>
                    </w:div>
                    <w:div w:id="1831478047">
                      <w:marLeft w:val="0"/>
                      <w:marRight w:val="0"/>
                      <w:marTop w:val="0"/>
                      <w:marBottom w:val="0"/>
                      <w:divBdr>
                        <w:top w:val="none" w:sz="0" w:space="0" w:color="auto"/>
                        <w:left w:val="none" w:sz="0" w:space="0" w:color="auto"/>
                        <w:bottom w:val="none" w:sz="0" w:space="0" w:color="auto"/>
                        <w:right w:val="none" w:sz="0" w:space="0" w:color="auto"/>
                      </w:divBdr>
                    </w:div>
                    <w:div w:id="1985230144">
                      <w:marLeft w:val="0"/>
                      <w:marRight w:val="0"/>
                      <w:marTop w:val="0"/>
                      <w:marBottom w:val="0"/>
                      <w:divBdr>
                        <w:top w:val="none" w:sz="0" w:space="0" w:color="auto"/>
                        <w:left w:val="none" w:sz="0" w:space="0" w:color="auto"/>
                        <w:bottom w:val="none" w:sz="0" w:space="0" w:color="auto"/>
                        <w:right w:val="none" w:sz="0" w:space="0" w:color="auto"/>
                      </w:divBdr>
                    </w:div>
                    <w:div w:id="1688748361">
                      <w:marLeft w:val="0"/>
                      <w:marRight w:val="0"/>
                      <w:marTop w:val="0"/>
                      <w:marBottom w:val="0"/>
                      <w:divBdr>
                        <w:top w:val="none" w:sz="0" w:space="0" w:color="auto"/>
                        <w:left w:val="none" w:sz="0" w:space="0" w:color="auto"/>
                        <w:bottom w:val="none" w:sz="0" w:space="0" w:color="auto"/>
                        <w:right w:val="none" w:sz="0" w:space="0" w:color="auto"/>
                      </w:divBdr>
                    </w:div>
                    <w:div w:id="80643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2614</Words>
  <Characters>14906</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 СОШ № 9</dc:creator>
  <cp:lastModifiedBy>4</cp:lastModifiedBy>
  <cp:revision>3</cp:revision>
  <dcterms:created xsi:type="dcterms:W3CDTF">2015-05-05T09:04:00Z</dcterms:created>
  <dcterms:modified xsi:type="dcterms:W3CDTF">2023-11-07T06:41:00Z</dcterms:modified>
</cp:coreProperties>
</file>